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05F9AE" w14:textId="77777777" w:rsidR="007442D6" w:rsidRDefault="007442D6" w:rsidP="008D7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14:paraId="4C9F88D9" w14:textId="47F9F3AC" w:rsidR="008D7382" w:rsidRDefault="008D7382" w:rsidP="008D7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7FAE">
        <w:rPr>
          <w:rFonts w:ascii="Calibri" w:eastAsia="Calibri" w:hAnsi="Calibri" w:cs="Times New Roman"/>
          <w:noProof/>
          <w:sz w:val="24"/>
          <w:lang w:eastAsia="ru-RU"/>
        </w:rPr>
        <w:drawing>
          <wp:anchor distT="0" distB="0" distL="114300" distR="114300" simplePos="0" relativeHeight="251663360" behindDoc="0" locked="0" layoutInCell="1" allowOverlap="1" wp14:anchorId="07267A0E" wp14:editId="6A2530B1">
            <wp:simplePos x="0" y="0"/>
            <wp:positionH relativeFrom="margin">
              <wp:posOffset>4698536</wp:posOffset>
            </wp:positionH>
            <wp:positionV relativeFrom="margin">
              <wp:posOffset>-215874</wp:posOffset>
            </wp:positionV>
            <wp:extent cx="862330" cy="901700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9995a8150338141292f43323aae3ca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330" cy="901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F51D8CE" w14:textId="77777777" w:rsidR="008D7382" w:rsidRDefault="008D7382" w:rsidP="008D7382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C7FAE">
        <w:rPr>
          <w:rFonts w:ascii="Calibri" w:eastAsia="Calibri" w:hAnsi="Calibri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FC9ECB0" wp14:editId="7089F579">
                <wp:simplePos x="0" y="0"/>
                <wp:positionH relativeFrom="margin">
                  <wp:posOffset>-1220470</wp:posOffset>
                </wp:positionH>
                <wp:positionV relativeFrom="paragraph">
                  <wp:posOffset>1270</wp:posOffset>
                </wp:positionV>
                <wp:extent cx="8117840" cy="0"/>
                <wp:effectExtent l="57150" t="57150" r="54610" b="114300"/>
                <wp:wrapNone/>
                <wp:docPr id="24" name="Прямая соединительная линия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7840" cy="0"/>
                        </a:xfrm>
                        <a:prstGeom prst="line">
                          <a:avLst/>
                        </a:prstGeom>
                        <a:noFill/>
                        <a:ln w="79375" cap="flat" cmpd="thinThick" algn="ctr">
                          <a:solidFill>
                            <a:srgbClr val="C00025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C83904" id="Прямая соединительная линия 24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96.1pt,.1pt" to="543.1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" strokecolor="#c00025" strokeweight="6.25pt">
                <v:stroke linestyle="thinThick"/>
                <v:shadow on="t" color="black" opacity="22937f" origin=",.5" offset="0,.63889mm"/>
                <w10:wrap anchorx="margin"/>
              </v:line>
            </w:pict>
          </mc:Fallback>
        </mc:AlternateContent>
      </w:r>
    </w:p>
    <w:tbl>
      <w:tblPr>
        <w:tblW w:w="11106" w:type="dxa"/>
        <w:tblInd w:w="-851" w:type="dxa"/>
        <w:tblLook w:val="04A0" w:firstRow="1" w:lastRow="0" w:firstColumn="1" w:lastColumn="0" w:noHBand="0" w:noVBand="1"/>
      </w:tblPr>
      <w:tblGrid>
        <w:gridCol w:w="851"/>
        <w:gridCol w:w="7338"/>
        <w:gridCol w:w="1701"/>
        <w:gridCol w:w="1216"/>
      </w:tblGrid>
      <w:tr w:rsidR="0045218A" w:rsidRPr="00663C16" w14:paraId="0F8A719A" w14:textId="7C48E797" w:rsidTr="000F4C86">
        <w:trPr>
          <w:trHeight w:val="270"/>
        </w:trPr>
        <w:tc>
          <w:tcPr>
            <w:tcW w:w="9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E44E07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>Тарифы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924C6B" w14:textId="77777777" w:rsidR="0045218A" w:rsidRPr="00663C16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18A" w:rsidRPr="00663C16" w14:paraId="0DB711AD" w14:textId="7F112B66" w:rsidTr="000F4C86">
        <w:trPr>
          <w:trHeight w:val="315"/>
        </w:trPr>
        <w:tc>
          <w:tcPr>
            <w:tcW w:w="989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34D46C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 xml:space="preserve">на медицинские услуги </w:t>
            </w:r>
          </w:p>
        </w:tc>
        <w:tc>
          <w:tcPr>
            <w:tcW w:w="12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C604E7" w14:textId="77777777" w:rsidR="0045218A" w:rsidRPr="00663C16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18A" w:rsidRPr="00663C16" w14:paraId="11FBD700" w14:textId="2F9D8495" w:rsidTr="000F4C86">
        <w:trPr>
          <w:trHeight w:val="315"/>
        </w:trPr>
        <w:tc>
          <w:tcPr>
            <w:tcW w:w="9890" w:type="dxa"/>
            <w:gridSpan w:val="3"/>
            <w:tcBorders>
              <w:top w:val="nil"/>
              <w:left w:val="nil"/>
              <w:bottom w:val="single" w:sz="8" w:space="0" w:color="1F497D" w:themeColor="text2"/>
              <w:right w:val="nil"/>
            </w:tcBorders>
            <w:shd w:val="clear" w:color="auto" w:fill="auto"/>
            <w:noWrap/>
            <w:vAlign w:val="bottom"/>
            <w:hideMark/>
          </w:tcPr>
          <w:p w14:paraId="432DC1C9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>по МУ "Бендерский лечебно-диагностический центр"</w:t>
            </w:r>
          </w:p>
          <w:p w14:paraId="4D700EBD" w14:textId="286E709E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 xml:space="preserve">с </w:t>
            </w:r>
            <w:r w:rsidR="00E77743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>12</w:t>
            </w:r>
            <w:r w:rsidRPr="002B5739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 xml:space="preserve"> </w:t>
            </w:r>
            <w:r w:rsidR="00E77743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>августа</w:t>
            </w:r>
            <w:r w:rsidRPr="002B5739">
              <w:rPr>
                <w:rFonts w:ascii="Times New Roman" w:eastAsia="Times New Roman" w:hAnsi="Times New Roman" w:cs="Times New Roman"/>
                <w:b/>
                <w:bCs/>
                <w:color w:val="17365D" w:themeColor="text2" w:themeShade="BF"/>
                <w:sz w:val="28"/>
                <w:szCs w:val="28"/>
                <w:lang w:eastAsia="ru-RU"/>
              </w:rPr>
              <w:t xml:space="preserve"> 2026 г.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1F497D" w:themeColor="text2"/>
              <w:right w:val="nil"/>
            </w:tcBorders>
            <w:shd w:val="clear" w:color="auto" w:fill="auto"/>
            <w:noWrap/>
            <w:vAlign w:val="bottom"/>
            <w:hideMark/>
          </w:tcPr>
          <w:p w14:paraId="5EF256E1" w14:textId="77777777" w:rsidR="0045218A" w:rsidRPr="00663C16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5218A" w:rsidRPr="00663C16" w14:paraId="1A0FB0C3" w14:textId="555B4036" w:rsidTr="000F4C86">
        <w:trPr>
          <w:trHeight w:val="108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center"/>
            <w:hideMark/>
          </w:tcPr>
          <w:p w14:paraId="0573C5A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center"/>
            <w:hideMark/>
          </w:tcPr>
          <w:p w14:paraId="4571BF4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процедур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center"/>
            <w:hideMark/>
          </w:tcPr>
          <w:p w14:paraId="37C2ED9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Ед. </w:t>
            </w:r>
            <w:proofErr w:type="spellStart"/>
            <w:r w:rsidRPr="00663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измер</w:t>
            </w:r>
            <w:proofErr w:type="spellEnd"/>
            <w:r w:rsidRPr="00663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center"/>
            <w:hideMark/>
          </w:tcPr>
          <w:p w14:paraId="4C209C0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Стоимость процедуры               /в рублях</w:t>
            </w:r>
            <w:proofErr w:type="gramStart"/>
            <w:r w:rsidRPr="00663C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/  2026</w:t>
            </w:r>
            <w:proofErr w:type="gramEnd"/>
          </w:p>
        </w:tc>
      </w:tr>
      <w:tr w:rsidR="0045218A" w:rsidRPr="00663C16" w14:paraId="77B05625" w14:textId="2EF8179A" w:rsidTr="000F4C86">
        <w:trPr>
          <w:trHeight w:val="24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66FCDCF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DB6BFF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EE0E7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5AEA30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4</w:t>
            </w:r>
          </w:p>
        </w:tc>
      </w:tr>
      <w:tr w:rsidR="0045218A" w:rsidRPr="00663C16" w14:paraId="1DA780B6" w14:textId="7D0BD12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42E5C227" w14:textId="77777777" w:rsidR="0045218A" w:rsidRPr="00663C16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3561DA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3.1. ПРИЕМ   ВРАЧА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9BB333B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DA92970" w14:textId="77777777" w:rsidR="0045218A" w:rsidRPr="00663C16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45218A" w:rsidRPr="00663C16" w14:paraId="0163C881" w14:textId="72C8592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3E01837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B1DFCD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Первичный прием врача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878D6C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прием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ED4B65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</w:tr>
      <w:tr w:rsidR="0045218A" w:rsidRPr="00663C16" w14:paraId="5A887FB3" w14:textId="21DA47D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6C0FA65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F6E7C7B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Первичный прием врача-физиотерапевта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CAA445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прием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B0C8649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B92C00" w:rsidRPr="00663C16" w14:paraId="74B0A0B6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</w:tcPr>
          <w:p w14:paraId="17080453" w14:textId="1F9E2198" w:rsidR="00B92C00" w:rsidRPr="002B5739" w:rsidRDefault="00B92C00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299AB1DB" w14:textId="54812DAD" w:rsidR="00B92C00" w:rsidRPr="000F4C86" w:rsidRDefault="00B92C00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Первичный прием врача дневного стациона</w:t>
            </w:r>
            <w:r w:rsidR="00630398"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</w:t>
            </w: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2EA5DFE6" w14:textId="338D23D6" w:rsidR="00B92C00" w:rsidRPr="00663C16" w:rsidRDefault="00B92C00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прием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2C8B3D05" w14:textId="2DF18D07" w:rsidR="00B92C00" w:rsidRPr="002B5739" w:rsidRDefault="00B92C00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92C0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100,00</w:t>
            </w:r>
          </w:p>
        </w:tc>
      </w:tr>
      <w:tr w:rsidR="0045218A" w:rsidRPr="00663C16" w14:paraId="4E684652" w14:textId="00A69CB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4197E67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B726243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Повторный прием врача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E30932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прием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88A583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91,00</w:t>
            </w:r>
          </w:p>
        </w:tc>
      </w:tr>
      <w:tr w:rsidR="0045218A" w:rsidRPr="00663C16" w14:paraId="2C7ADEB6" w14:textId="49B0AE0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115EA50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2-1.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6EE1DA9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Повторный прием врача-физиотерапевта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7F4E2F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прием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8B4004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45218A" w:rsidRPr="00663C16" w14:paraId="79C8D244" w14:textId="39A558D3" w:rsidTr="000F4C86">
        <w:trPr>
          <w:trHeight w:val="246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00BEB3FA" w14:textId="3192EB3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F0B38B7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3.2. ЛЕЧЕБНАЯ ФИЗКУЛЬТУРА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C8B957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1F25C3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72579824" w14:textId="0D9A093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283779B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344EA18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Измерение артериального давления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5D596A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E0148E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8,40</w:t>
            </w:r>
          </w:p>
        </w:tc>
      </w:tr>
      <w:tr w:rsidR="00B92C00" w:rsidRPr="00663C16" w14:paraId="343D06A9" w14:textId="276162DB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5749A6F" w14:textId="77777777" w:rsidR="00B92C00" w:rsidRPr="002B5739" w:rsidRDefault="00B92C00" w:rsidP="00B92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55569D2" w14:textId="1536A9E0" w:rsidR="00B92C00" w:rsidRPr="000F4C86" w:rsidRDefault="00B92C00" w:rsidP="00B9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Лечебная физкультура с инструктором-методистом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C95A6E" w14:textId="7800FED5" w:rsidR="00B92C00" w:rsidRPr="00663C16" w:rsidRDefault="00B92C00" w:rsidP="00B92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сеанс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F9F1032" w14:textId="19AA09A4" w:rsidR="00B92C00" w:rsidRPr="002B5739" w:rsidRDefault="00B92C00" w:rsidP="00B92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49,00</w:t>
            </w:r>
          </w:p>
        </w:tc>
      </w:tr>
      <w:tr w:rsidR="00B92C00" w:rsidRPr="00663C16" w14:paraId="56BC5311" w14:textId="44F5095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F884F55" w14:textId="77777777" w:rsidR="00B92C00" w:rsidRPr="002B5739" w:rsidRDefault="00B92C00" w:rsidP="00B92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B58465A" w14:textId="1EC14CF7" w:rsidR="00B92C00" w:rsidRPr="000F4C86" w:rsidRDefault="00B92C00" w:rsidP="00B9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Индивидуальная разработка одного сустава – 30 минут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48F8F56" w14:textId="3BDE3121" w:rsidR="00B92C00" w:rsidRPr="00663C16" w:rsidRDefault="00B92C00" w:rsidP="00B92C0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сеанс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7AA944" w14:textId="3021A648" w:rsidR="00B92C00" w:rsidRPr="002B5739" w:rsidRDefault="00B92C00" w:rsidP="00B92C0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35,00</w:t>
            </w:r>
          </w:p>
        </w:tc>
      </w:tr>
      <w:tr w:rsidR="0045218A" w:rsidRPr="00663C16" w14:paraId="7766771F" w14:textId="1921E13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78038F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D17513F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Занятие на беговой дорожке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294CA1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1196C8E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11,70</w:t>
            </w:r>
          </w:p>
        </w:tc>
      </w:tr>
      <w:tr w:rsidR="0045218A" w:rsidRPr="00663C16" w14:paraId="526422C4" w14:textId="1293EBEB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0F4E41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DDE00C5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Занятие на велотренажере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D05FE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CFD098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11,70</w:t>
            </w:r>
          </w:p>
        </w:tc>
      </w:tr>
      <w:tr w:rsidR="0045218A" w:rsidRPr="00663C16" w14:paraId="49E6D366" w14:textId="3BD0AF0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6968A0C" w14:textId="6C565F3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83AEE30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3.3. </w:t>
            </w:r>
            <w:proofErr w:type="gramStart"/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ФИЗИОТЕРАПЕВТИЧЕСКОЕ  ЛЕЧЕНИЕ</w:t>
            </w:r>
            <w:proofErr w:type="gram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7D07CA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44A1A7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6AA3CFFF" w14:textId="074CFA9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748CD6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EFD41C8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Лекарственный электрофорез постоянными токами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4D1938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715CE9B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35,00</w:t>
            </w:r>
          </w:p>
        </w:tc>
      </w:tr>
      <w:tr w:rsidR="0045218A" w:rsidRPr="00663C16" w14:paraId="0F7A6BD7" w14:textId="517996B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96F529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EC116DF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Диадинамофорез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097279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1D625F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20,60</w:t>
            </w:r>
          </w:p>
        </w:tc>
      </w:tr>
      <w:tr w:rsidR="0045218A" w:rsidRPr="00663C16" w14:paraId="65345488" w14:textId="193690C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687D00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345755E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УВЧ-терапия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AB4472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11B73C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22,40</w:t>
            </w:r>
          </w:p>
        </w:tc>
      </w:tr>
      <w:tr w:rsidR="0045218A" w:rsidRPr="00663C16" w14:paraId="7392D658" w14:textId="311EFF2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39BBFB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915E4C9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Дарсонвализация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7F6B3A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E58110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24,50</w:t>
            </w:r>
          </w:p>
        </w:tc>
      </w:tr>
      <w:tr w:rsidR="0045218A" w:rsidRPr="00663C16" w14:paraId="0FD3E94B" w14:textId="0BC64FD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35D7C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3A36654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Гальванизация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E995C1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C6F95D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21,00</w:t>
            </w:r>
          </w:p>
        </w:tc>
      </w:tr>
      <w:tr w:rsidR="0045218A" w:rsidRPr="00663C16" w14:paraId="6C09EE03" w14:textId="585BD4E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FA99EB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93A9C5C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СМТ-терапия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88D530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0B6488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</w:t>
            </w:r>
          </w:p>
        </w:tc>
      </w:tr>
      <w:tr w:rsidR="0045218A" w:rsidRPr="00663C16" w14:paraId="7A756048" w14:textId="5D39E3F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3FCCA0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3E01563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Диадинамотерапия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(токи Бернара)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6A1477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43E70A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19,50</w:t>
            </w:r>
          </w:p>
        </w:tc>
      </w:tr>
      <w:tr w:rsidR="0045218A" w:rsidRPr="00663C16" w14:paraId="4EC0411E" w14:textId="29137C0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3FB964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5C0FFD3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Ультразвуковая терапия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23404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B65E2F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31,50</w:t>
            </w:r>
          </w:p>
        </w:tc>
      </w:tr>
      <w:tr w:rsidR="0045218A" w:rsidRPr="00663C16" w14:paraId="2E5DF9FD" w14:textId="296605C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08F089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A4A84BE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Магнитотерапия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7D343B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ED9A36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32,20</w:t>
            </w:r>
          </w:p>
        </w:tc>
      </w:tr>
      <w:tr w:rsidR="0045218A" w:rsidRPr="00663C16" w14:paraId="5AB1A922" w14:textId="5074625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64C1D7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1139E80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Микроволновая терапия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B44B6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7BE4D8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18,20</w:t>
            </w:r>
          </w:p>
        </w:tc>
      </w:tr>
      <w:tr w:rsidR="0045218A" w:rsidRPr="00663C16" w14:paraId="09EEF888" w14:textId="5E851C9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CB25CE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1A23AA6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Ультрафиолетовое облучение (УФО)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7B09F3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DD7C6B5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16,10</w:t>
            </w:r>
          </w:p>
        </w:tc>
      </w:tr>
      <w:tr w:rsidR="0045218A" w:rsidRPr="00663C16" w14:paraId="73D3E4F2" w14:textId="28CF312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FC126B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FF7F66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Облучение лампой "Соллюкс"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6B3B94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7D7FB6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16,00</w:t>
            </w:r>
          </w:p>
        </w:tc>
      </w:tr>
      <w:tr w:rsidR="0045218A" w:rsidRPr="00663C16" w14:paraId="1EE5F01F" w14:textId="3D17806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3030BE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6EC7DA6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Электрофорез СМТ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99D363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F37132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31,50</w:t>
            </w:r>
          </w:p>
        </w:tc>
      </w:tr>
      <w:tr w:rsidR="0045218A" w:rsidRPr="00663C16" w14:paraId="4C7666A1" w14:textId="6F649F8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763996E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A5ED3E4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Массажная кровать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2F39FA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741A57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30,00</w:t>
            </w:r>
          </w:p>
        </w:tc>
      </w:tr>
      <w:tr w:rsidR="0045218A" w:rsidRPr="00663C16" w14:paraId="46E174A1" w14:textId="38875BC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54C0D7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1AEA745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Лазеротерапия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453A55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7FB831B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29,00</w:t>
            </w:r>
          </w:p>
        </w:tc>
      </w:tr>
      <w:tr w:rsidR="0045218A" w:rsidRPr="00663C16" w14:paraId="2FBC4BB2" w14:textId="2F3264FA" w:rsidTr="000F4C86">
        <w:trPr>
          <w:trHeight w:val="33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2442BD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C51B6E9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Спелеотерапия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5E2D52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A17D7B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45,00</w:t>
            </w:r>
          </w:p>
        </w:tc>
      </w:tr>
      <w:tr w:rsidR="0045218A" w:rsidRPr="00663C16" w14:paraId="3D38456B" w14:textId="092ACD8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1580C8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9E61E58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Постизометрическая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релаксация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C26D46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8AE993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26,70</w:t>
            </w:r>
          </w:p>
        </w:tc>
      </w:tr>
      <w:tr w:rsidR="0045218A" w:rsidRPr="00663C16" w14:paraId="2B398088" w14:textId="10D941A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2CBF86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60676A4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Ортостатическая </w:t>
            </w: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тракция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10253E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158EAE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29,60</w:t>
            </w:r>
          </w:p>
        </w:tc>
      </w:tr>
      <w:tr w:rsidR="0045218A" w:rsidRPr="00663C16" w14:paraId="2ED1B6A5" w14:textId="1E7B415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804B39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476AFEC0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Лимфодренаж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EBBE37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913272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101,70</w:t>
            </w:r>
          </w:p>
        </w:tc>
      </w:tr>
      <w:tr w:rsidR="0045218A" w:rsidRPr="00663C16" w14:paraId="40C937C2" w14:textId="3E891B8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E58A99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6A6FC56C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Прессотерапия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CF5B4D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926CE6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101,70</w:t>
            </w:r>
          </w:p>
        </w:tc>
      </w:tr>
      <w:tr w:rsidR="0045218A" w:rsidRPr="00663C16" w14:paraId="09704BD0" w14:textId="063983F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26CEE5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280113F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Ударно-волновая терапия одной анатомической зоны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C66DA3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0CD923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45218A" w:rsidRPr="00663C16" w14:paraId="4175E355" w14:textId="1491D850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41924A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439F2BED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Ударно-волновая терапия двух анатомических зон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C64EB1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69C33A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340,00</w:t>
            </w:r>
          </w:p>
        </w:tc>
      </w:tr>
      <w:tr w:rsidR="0045218A" w:rsidRPr="00663C16" w14:paraId="67B43965" w14:textId="1B2AE5A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29F1C0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0D0324D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Ударно-волновая терапия трех анатомических зон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CA82B7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A9816E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560,00</w:t>
            </w:r>
          </w:p>
        </w:tc>
      </w:tr>
      <w:tr w:rsidR="0045218A" w:rsidRPr="00663C16" w14:paraId="5FD2D652" w14:textId="00FE8BD4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80AB37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1D943CB8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Ударно-волновая терапия четвертой и последующих анатомических зон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AEA19D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1ED188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35,00</w:t>
            </w:r>
          </w:p>
        </w:tc>
      </w:tr>
      <w:tr w:rsidR="00B92C00" w:rsidRPr="00663C16" w14:paraId="2ED5FC7C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417DCC2D" w14:textId="3EC0A2A8" w:rsidR="00B92C00" w:rsidRPr="002B5739" w:rsidRDefault="00B92C00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33-1.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</w:tcPr>
          <w:p w14:paraId="120EB2B1" w14:textId="0BC80184" w:rsidR="00B92C00" w:rsidRPr="000F4C86" w:rsidRDefault="00B92C00" w:rsidP="00B92C00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Санаторно-курортное и профилактическое лечение – комплекс медицинских услуг «Путевка/курсовка»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58E9E9B2" w14:textId="0D8B3302" w:rsidR="00B92C00" w:rsidRPr="00663C16" w:rsidRDefault="00B92C00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Путевка/ курсовка на 14 дней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20B730C0" w14:textId="0AF933E8" w:rsidR="00B92C00" w:rsidRPr="002B5739" w:rsidRDefault="00B92C00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2600,00</w:t>
            </w:r>
          </w:p>
        </w:tc>
      </w:tr>
      <w:tr w:rsidR="0045218A" w:rsidRPr="00663C16" w14:paraId="27EA8885" w14:textId="7FDBD40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74FB7B" w14:textId="488FB0B3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40E0628B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3.4. ТЕПЛОЛЕЧЕНИЕ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7B31458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C4681B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78B6551A" w14:textId="104C36CB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6B841DA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46724026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Парафино-</w:t>
            </w:r>
            <w:proofErr w:type="gram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озокеритолечение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:   </w:t>
            </w:r>
            <w:proofErr w:type="gram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                      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813B95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7BAEA2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73F6FBB3" w14:textId="3919B05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05EBAC5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3D3FAD5F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малая процедура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EEAE39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429D5A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</w:tr>
      <w:tr w:rsidR="0045218A" w:rsidRPr="00663C16" w14:paraId="64C1D910" w14:textId="15FFD47B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6523088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0C0AD852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большая процедура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7197AE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78C19A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22,30</w:t>
            </w:r>
          </w:p>
        </w:tc>
      </w:tr>
      <w:tr w:rsidR="0045218A" w:rsidRPr="00663C16" w14:paraId="7A5B44FF" w14:textId="6850C7B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BB1252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55EA7FE3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Инфракрасная сауна (</w:t>
            </w: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минисауна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0390F1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804C73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55,70</w:t>
            </w:r>
          </w:p>
        </w:tc>
      </w:tr>
      <w:tr w:rsidR="0045218A" w:rsidRPr="00663C16" w14:paraId="2E48A4A8" w14:textId="07E5DF9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1A72D76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42BF8D46" w14:textId="3503CF31" w:rsidR="0045218A" w:rsidRPr="000F4C86" w:rsidRDefault="00B92C00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</w:t>
            </w:r>
            <w:r w:rsidR="0045218A"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ауна</w:t>
            </w: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1 час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99B890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EE3A548" w14:textId="27DE97B9" w:rsidR="0045218A" w:rsidRPr="002B5739" w:rsidRDefault="00B92C00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175,00</w:t>
            </w:r>
          </w:p>
        </w:tc>
      </w:tr>
      <w:tr w:rsidR="0045218A" w:rsidRPr="00663C16" w14:paraId="23CAA866" w14:textId="2E758CF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3E19148" w14:textId="4B7A9646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F8F3F3C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3.5. МАССАЖ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579D6F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E38601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7A3EDEDC" w14:textId="1F40E7D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0AB0F5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D779475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Общий массаж тела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F8713E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C13AF7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</w:tr>
      <w:tr w:rsidR="0045218A" w:rsidRPr="00663C16" w14:paraId="0E63EFF3" w14:textId="6124AF9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8F8A97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6890FEB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головы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34893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181749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24,00</w:t>
            </w:r>
          </w:p>
        </w:tc>
      </w:tr>
      <w:tr w:rsidR="0045218A" w:rsidRPr="00663C16" w14:paraId="1825F1B0" w14:textId="510914F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F8FE3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D3E5682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воротниковой зоны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B8985B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5DC1BD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38,00</w:t>
            </w:r>
          </w:p>
        </w:tc>
      </w:tr>
      <w:tr w:rsidR="0045218A" w:rsidRPr="00663C16" w14:paraId="1B48342F" w14:textId="0DB4246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2B59EE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C9E56C5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верхней конечности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1737C4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74009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</w:t>
            </w:r>
          </w:p>
        </w:tc>
      </w:tr>
      <w:tr w:rsidR="0045218A" w:rsidRPr="00663C16" w14:paraId="4FCBAA5F" w14:textId="3A0B33D1" w:rsidTr="000F4C86">
        <w:trPr>
          <w:trHeight w:val="30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C06A03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53DB0E7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Массаж верхней конечности, </w:t>
            </w: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надплечья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 области лопатки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AB873F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145DA1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39,00</w:t>
            </w:r>
          </w:p>
        </w:tc>
      </w:tr>
      <w:tr w:rsidR="0045218A" w:rsidRPr="00663C16" w14:paraId="6110A8C9" w14:textId="6ED5C62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353E37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449333A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области грудной клетки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73F155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A23235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46,00</w:t>
            </w:r>
          </w:p>
        </w:tc>
      </w:tr>
      <w:tr w:rsidR="0045218A" w:rsidRPr="00663C16" w14:paraId="7AF49EFB" w14:textId="7722F9F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728067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58D5FE5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спины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BA4AB6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7509F1B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38,00</w:t>
            </w:r>
          </w:p>
        </w:tc>
      </w:tr>
      <w:tr w:rsidR="0045218A" w:rsidRPr="00663C16" w14:paraId="2C4EA375" w14:textId="6A549F60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583EAA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0CE2965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мышц передней брюшной стенки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016AC8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0E6AB8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24,00</w:t>
            </w:r>
          </w:p>
        </w:tc>
      </w:tr>
      <w:tr w:rsidR="0045218A" w:rsidRPr="00663C16" w14:paraId="515BC197" w14:textId="1B913E8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FE18B3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AA6630B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пояснично-крестцовой области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C32815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982F5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31,00</w:t>
            </w:r>
          </w:p>
        </w:tc>
      </w:tr>
      <w:tr w:rsidR="0045218A" w:rsidRPr="00663C16" w14:paraId="2A528832" w14:textId="218D8A9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81E9A2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90D351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шейно-грудного отдела позвоночника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AB9B80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1D598C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63,00</w:t>
            </w:r>
          </w:p>
        </w:tc>
      </w:tr>
      <w:tr w:rsidR="0045218A" w:rsidRPr="00663C16" w14:paraId="1A9B7248" w14:textId="15B7AE3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B3FBCB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7373DBA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спины и поясницы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D47D77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21FAB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53,00</w:t>
            </w:r>
          </w:p>
        </w:tc>
      </w:tr>
      <w:tr w:rsidR="0045218A" w:rsidRPr="00663C16" w14:paraId="4643883F" w14:textId="32517FD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87BF20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601918D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Массаж нижней конечности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53983E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84DDF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35,00</w:t>
            </w:r>
          </w:p>
        </w:tc>
      </w:tr>
      <w:tr w:rsidR="0045218A" w:rsidRPr="00663C16" w14:paraId="2BF4A4DC" w14:textId="756331D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7CEB1F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F8E9C89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Массаж нижней конечности и поясницы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D18100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F2AE73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49,00</w:t>
            </w:r>
          </w:p>
        </w:tc>
      </w:tr>
      <w:tr w:rsidR="0045218A" w:rsidRPr="00663C16" w14:paraId="1BB2E41D" w14:textId="4915242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65663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40EFABC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лица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DB5E55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62B71A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22,00</w:t>
            </w:r>
          </w:p>
        </w:tc>
      </w:tr>
      <w:tr w:rsidR="0045218A" w:rsidRPr="00663C16" w14:paraId="5ED497BE" w14:textId="7C63335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E5EFF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833E937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одного сустава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86C0F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EA4AED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18,00</w:t>
            </w:r>
          </w:p>
        </w:tc>
      </w:tr>
      <w:tr w:rsidR="0045218A" w:rsidRPr="00663C16" w14:paraId="16A09F68" w14:textId="71991F9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CCE36D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E1B3970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кисти и предплечья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5775B4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EF5614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24,00</w:t>
            </w:r>
          </w:p>
        </w:tc>
      </w:tr>
      <w:tr w:rsidR="0045218A" w:rsidRPr="00663C16" w14:paraId="0C4CCAA4" w14:textId="00E85FF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B10136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2C4255D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Массаж стопы и голени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9DA324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C8CC2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24,00</w:t>
            </w:r>
          </w:p>
        </w:tc>
      </w:tr>
      <w:tr w:rsidR="0045218A" w:rsidRPr="00663C16" w14:paraId="75226210" w14:textId="32E44C0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79069A37" w14:textId="38E3CDB4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D57295E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3.6. ВОДОЛЕЧЕНИЕ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DAB88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8E570B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2AD90A62" w14:textId="6301A56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318FF7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10E4C08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proofErr w:type="gramStart"/>
            <w:r w:rsidRPr="000F4C86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Ванны :</w:t>
            </w:r>
            <w:proofErr w:type="gram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C879EC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9E32A4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357F1F4D" w14:textId="49BE5C4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70145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DCA078E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скипидарная ванна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90AF4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BA0DE5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14,00</w:t>
            </w:r>
          </w:p>
        </w:tc>
      </w:tr>
      <w:tr w:rsidR="0045218A" w:rsidRPr="00663C16" w14:paraId="4CD7A06D" w14:textId="00A11FE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8E0A96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DD0E6B6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шалфейная ванна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2F905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5C1F4C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45,00</w:t>
            </w:r>
          </w:p>
        </w:tc>
      </w:tr>
      <w:tr w:rsidR="0045218A" w:rsidRPr="00663C16" w14:paraId="44D83CE1" w14:textId="3A7105D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732494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F3297F7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хвойная ванна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2FCB0C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316982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45,00</w:t>
            </w:r>
          </w:p>
        </w:tc>
      </w:tr>
      <w:tr w:rsidR="0045218A" w:rsidRPr="00663C16" w14:paraId="08E2F6C1" w14:textId="2A477F1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A4517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8D51D63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жемчужная ванна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2D547CB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B2FEEA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28,00</w:t>
            </w:r>
          </w:p>
        </w:tc>
      </w:tr>
      <w:tr w:rsidR="0045218A" w:rsidRPr="00663C16" w14:paraId="5E16C735" w14:textId="0A4C972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621072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C1D4AF9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йодобромная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ванна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AD2157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88D418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27,10</w:t>
            </w:r>
          </w:p>
        </w:tc>
      </w:tr>
      <w:tr w:rsidR="0045218A" w:rsidRPr="00663C16" w14:paraId="6D0FE3A0" w14:textId="1FC81F0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E511E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0EC6FA2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солевая (</w:t>
            </w:r>
            <w:proofErr w:type="spellStart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NaCl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 ванна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98373D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2FFDEB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20,00</w:t>
            </w:r>
          </w:p>
        </w:tc>
      </w:tr>
      <w:tr w:rsidR="009E5585" w:rsidRPr="00663C16" w14:paraId="30A4442E" w14:textId="3060D89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59C6677" w14:textId="77777777" w:rsidR="009E5585" w:rsidRPr="002B5739" w:rsidRDefault="009E5585" w:rsidP="009E5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C13A817" w14:textId="27D5BC4A" w:rsidR="009E5585" w:rsidRPr="000F4C86" w:rsidRDefault="009E5585" w:rsidP="009E5585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Подводный душ-массаж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924516D" w14:textId="5708A4AE" w:rsidR="009E5585" w:rsidRPr="00663C16" w:rsidRDefault="009E5585" w:rsidP="009E55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154789F" w14:textId="560C158D" w:rsidR="009E5585" w:rsidRPr="002B5739" w:rsidRDefault="009E5585" w:rsidP="009E55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49,00</w:t>
            </w:r>
          </w:p>
        </w:tc>
      </w:tr>
      <w:tr w:rsidR="0045218A" w:rsidRPr="00663C16" w14:paraId="3EB569E2" w14:textId="130A2AC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E2B15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DBA937F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proofErr w:type="spellStart"/>
            <w:proofErr w:type="gramStart"/>
            <w:r w:rsidRPr="000F4C86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Гидрокинезотерапия</w:t>
            </w:r>
            <w:proofErr w:type="spellEnd"/>
            <w:r w:rsidRPr="000F4C86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 xml:space="preserve">  (</w:t>
            </w:r>
            <w:proofErr w:type="gramEnd"/>
            <w:r w:rsidRPr="000F4C86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ЛФК в бассейне):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9B96C1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97593D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7E62FCB7" w14:textId="31B164A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0ABE79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DE008DB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групповое занятие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6C0AF9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91C512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20,30</w:t>
            </w:r>
          </w:p>
        </w:tc>
      </w:tr>
      <w:tr w:rsidR="0045218A" w:rsidRPr="00663C16" w14:paraId="5B9FCA37" w14:textId="48D7DE8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8602B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E2351FE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индивидуально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C0D4E7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589341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40,60</w:t>
            </w:r>
          </w:p>
        </w:tc>
      </w:tr>
      <w:tr w:rsidR="0045218A" w:rsidRPr="00663C16" w14:paraId="605F97A0" w14:textId="0EB9E25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C1D8FD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52458F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Душ циркулярный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E74D89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3A6C85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35,00</w:t>
            </w:r>
          </w:p>
        </w:tc>
      </w:tr>
      <w:tr w:rsidR="0045218A" w:rsidRPr="00663C16" w14:paraId="796B2B80" w14:textId="57D87EE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E48CAF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9A01B08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Душ Шарко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E39FAE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15BCA4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35,00</w:t>
            </w:r>
          </w:p>
        </w:tc>
      </w:tr>
      <w:tr w:rsidR="0045218A" w:rsidRPr="00663C16" w14:paraId="46DD4B61" w14:textId="6CB913C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F70D26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59.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6455C1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Душ восходящий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DE9C20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BC670A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10,00</w:t>
            </w:r>
          </w:p>
        </w:tc>
      </w:tr>
      <w:tr w:rsidR="0045218A" w:rsidRPr="00663C16" w14:paraId="004EC5C4" w14:textId="29BD076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2A19A5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CAB9841" w14:textId="77777777" w:rsidR="0045218A" w:rsidRPr="000F4C8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0F4C8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Душ гигиенический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DFCF7D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CBCC14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6,50</w:t>
            </w:r>
          </w:p>
        </w:tc>
      </w:tr>
      <w:tr w:rsidR="0045218A" w:rsidRPr="00663C16" w14:paraId="16ABFEF1" w14:textId="2D0EE71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90599F0" w14:textId="165736CE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6EF6CB3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3.7. </w:t>
            </w:r>
            <w:proofErr w:type="gramStart"/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ДНЕВНОЙ  СТАЦИОНАР</w:t>
            </w:r>
            <w:proofErr w:type="gram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A29CF1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0FA8AC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7EF8F1E1" w14:textId="39F0476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F6031E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8682AC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Внутримышечная инъекция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F3E4B1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3D49F8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13,60</w:t>
            </w:r>
          </w:p>
        </w:tc>
      </w:tr>
      <w:tr w:rsidR="0045218A" w:rsidRPr="00663C16" w14:paraId="6BCAC9F7" w14:textId="2E136126" w:rsidTr="000F4C86">
        <w:trPr>
          <w:trHeight w:val="679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643DE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3A76F7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Внутривенное капельное введение раствора лекарственного средства до 2 часов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96B993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FE2D32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45,00</w:t>
            </w:r>
          </w:p>
        </w:tc>
      </w:tr>
      <w:tr w:rsidR="0045218A" w:rsidRPr="00663C16" w14:paraId="2D53E667" w14:textId="0BF957E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DB30A6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38A407F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Внутривенное струйное введение лекарственного средства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7D3293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AE0CE3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18,30</w:t>
            </w:r>
          </w:p>
        </w:tc>
      </w:tr>
      <w:tr w:rsidR="0045218A" w:rsidRPr="00663C16" w14:paraId="6DE578AE" w14:textId="4CA4B82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6BACFC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7C15D9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Забор крови из вены для лабораторного анализа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02FECA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995AB9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11,40</w:t>
            </w:r>
          </w:p>
        </w:tc>
      </w:tr>
      <w:tr w:rsidR="0045218A" w:rsidRPr="00663C16" w14:paraId="4F412095" w14:textId="29C321B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753927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C269E64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Забор крови из пальца для лабораторного анализа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097674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B60E51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5,60</w:t>
            </w:r>
          </w:p>
        </w:tc>
      </w:tr>
      <w:tr w:rsidR="0045218A" w:rsidRPr="00663C16" w14:paraId="17CF634E" w14:textId="6E5C93A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08BD8C3" w14:textId="2ADE2A18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0076224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3.8. ЛАБОРАТОРНЫЕ ИССЛЕДОВАНИЯ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64CECD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0271EA5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7BF82B3A" w14:textId="6E042C8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A21662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E57BBB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Клинические анализы: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6C8DFA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339D04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597B821E" w14:textId="343EFD7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A9F3E7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A2B3DF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анализ крови общий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7F4AFC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1093679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63,00</w:t>
            </w:r>
          </w:p>
        </w:tc>
      </w:tr>
      <w:tr w:rsidR="0045218A" w:rsidRPr="00663C16" w14:paraId="4554331B" w14:textId="6E47564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23BA1A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4B5400F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международное нормированное отношение (МНО)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86768D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22F22B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</w:tr>
      <w:tr w:rsidR="0045218A" w:rsidRPr="00663C16" w14:paraId="45C996A3" w14:textId="7161B73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A395E1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5DC471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анализ мочи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E9F2A6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B2B4381" w14:textId="77777777" w:rsidR="0045218A" w:rsidRPr="002B5739" w:rsidRDefault="0045218A" w:rsidP="004460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53,50</w:t>
            </w:r>
          </w:p>
        </w:tc>
      </w:tr>
      <w:tr w:rsidR="0045218A" w:rsidRPr="00663C16" w14:paraId="588E59F1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4C373436" w14:textId="5C5AF26F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7CDAD574" w14:textId="0B063F8F" w:rsidR="0045218A" w:rsidRPr="00E77743" w:rsidRDefault="0045218A" w:rsidP="001E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подсчет лейкоцитарной формулы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23BBB2C" w14:textId="3FFA2754" w:rsidR="0045218A" w:rsidRPr="001E4E48" w:rsidRDefault="0045218A" w:rsidP="001E4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E4E48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788886E2" w14:textId="3508A5CD" w:rsidR="0045218A" w:rsidRPr="009111AF" w:rsidRDefault="0045218A" w:rsidP="001E4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16,40</w:t>
            </w:r>
          </w:p>
        </w:tc>
      </w:tr>
      <w:tr w:rsidR="0045218A" w:rsidRPr="00663C16" w14:paraId="22591F80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81D687C" w14:textId="2813681D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hAnsi="Times New Roman" w:cs="Times New Roman"/>
                <w:sz w:val="28"/>
                <w:szCs w:val="28"/>
              </w:rPr>
              <w:t>д)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4B3E5981" w14:textId="3FA7A98B" w:rsidR="0045218A" w:rsidRPr="00E77743" w:rsidRDefault="0045218A" w:rsidP="001E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определение скорости оседания эритроцитов методом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Вестергрена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31FC7864" w14:textId="7AC3985B" w:rsidR="0045218A" w:rsidRPr="001E4E48" w:rsidRDefault="0045218A" w:rsidP="001E4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E4E48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3DA35597" w14:textId="74636DB6" w:rsidR="0045218A" w:rsidRPr="009111AF" w:rsidRDefault="0045218A" w:rsidP="001E4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24,50</w:t>
            </w:r>
          </w:p>
        </w:tc>
      </w:tr>
      <w:tr w:rsidR="0045218A" w:rsidRPr="00663C16" w14:paraId="61B6C7A6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501A37EF" w14:textId="0B8DE792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hAnsi="Times New Roman" w:cs="Times New Roman"/>
                <w:sz w:val="28"/>
                <w:szCs w:val="28"/>
              </w:rPr>
              <w:t>е)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18E09BC7" w14:textId="10DE2D9F" w:rsidR="0045218A" w:rsidRPr="00E77743" w:rsidRDefault="0045218A" w:rsidP="001E4E48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анализ мочи по Нечипоренко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BC4CD7F" w14:textId="3CB8C8E7" w:rsidR="0045218A" w:rsidRPr="001E4E48" w:rsidRDefault="0045218A" w:rsidP="001E4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1E4E48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480C87C8" w14:textId="62F254CB" w:rsidR="0045218A" w:rsidRPr="009111AF" w:rsidRDefault="0045218A" w:rsidP="001E4E4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49,50</w:t>
            </w:r>
          </w:p>
        </w:tc>
      </w:tr>
      <w:tr w:rsidR="0045218A" w:rsidRPr="00663C16" w14:paraId="7C5CD4DE" w14:textId="6838AAA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1A4BEE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83CC65E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Определение иммунологических параметров: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E92AFD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C70543E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1E32851A" w14:textId="4134E25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05F3CB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0A8F9E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маркер онкозаболеваний общий РЭА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D878F9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49DA0E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90,00</w:t>
            </w:r>
          </w:p>
        </w:tc>
      </w:tr>
      <w:tr w:rsidR="0045218A" w:rsidRPr="00663C16" w14:paraId="7609D80D" w14:textId="0118DFE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328FF5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6D8EF6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маркер онкозаболеваний молочных </w:t>
            </w:r>
            <w:proofErr w:type="gram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желез  /</w:t>
            </w:r>
            <w:proofErr w:type="gram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СА 15-3 /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B65BFE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97FC73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115,00</w:t>
            </w:r>
          </w:p>
        </w:tc>
      </w:tr>
      <w:tr w:rsidR="0045218A" w:rsidRPr="00663C16" w14:paraId="735AACFC" w14:textId="251629CB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2B2537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E392066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маркер онкозаболеваний яичников /СА 125/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09CC1F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CB1E6B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130,00</w:t>
            </w:r>
          </w:p>
        </w:tc>
      </w:tr>
      <w:tr w:rsidR="0045218A" w:rsidRPr="00663C16" w14:paraId="3FFB2401" w14:textId="748FE31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8AB2FA3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A4F763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маркер онкозаболеваний /ЖКТ СА 19-9/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5776C3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17EFEA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115,00</w:t>
            </w:r>
          </w:p>
        </w:tc>
      </w:tr>
      <w:tr w:rsidR="0045218A" w:rsidRPr="00663C16" w14:paraId="424D6836" w14:textId="73013E9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0A11913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F4BB82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ТТГ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6E4B09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E579DC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91,00</w:t>
            </w:r>
          </w:p>
        </w:tc>
      </w:tr>
      <w:tr w:rsidR="0045218A" w:rsidRPr="00663C16" w14:paraId="3D353FE0" w14:textId="1E8E145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EA3B5F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987754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Т3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CAA19E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4AF895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91,00</w:t>
            </w:r>
          </w:p>
        </w:tc>
      </w:tr>
      <w:tr w:rsidR="0045218A" w:rsidRPr="00663C16" w14:paraId="06FA8DD4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3905233F" w14:textId="03DD3137" w:rsidR="0045218A" w:rsidRPr="009111AF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е)-1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1525FFC8" w14:textId="4A353875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Т3 свободного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6DD2519A" w14:textId="302E8272" w:rsidR="0045218A" w:rsidRPr="009111AF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389178C2" w14:textId="74C4BBBC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3199D076" w14:textId="1142916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EE049B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D78ED6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Т4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38BF9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31BEE8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91,00</w:t>
            </w:r>
          </w:p>
        </w:tc>
      </w:tr>
      <w:tr w:rsidR="0045218A" w:rsidRPr="00663C16" w14:paraId="5B74AAE5" w14:textId="03AD2B6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4DF138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CFD525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Т4 свободный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D4D099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F76610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91,00</w:t>
            </w:r>
          </w:p>
        </w:tc>
      </w:tr>
      <w:tr w:rsidR="0045218A" w:rsidRPr="00663C16" w14:paraId="3B116D2D" w14:textId="6290937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5CD083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5C18EA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антитела к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тиреоглобулину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(ТГ)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D89B67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729D65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65EDC24E" w14:textId="7F59C36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6962473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901261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лютеинизирующий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гормон (ЛГ)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C1F4A2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76C6F1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12D60000" w14:textId="0FAE9D1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D44101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72A0F74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фолликулостимулирующий гормон (ФГС)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39FD1E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544289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5011C32A" w14:textId="593355C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CABCF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AC1309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прогестерон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07111C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CC3D6B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4A8822DD" w14:textId="2FAF37E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478F19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ED83EF6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антитела к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тиреопероксидазе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(ТПО)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F443C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DD9E08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59BFFF0F" w14:textId="42D0931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AE677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4C4A27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тестостерон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6988AD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513200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4E7854B3" w14:textId="5F8E4DF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5A8D8D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993634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(АФП) альфа-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фетопротеина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6549D5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724164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41,80</w:t>
            </w:r>
          </w:p>
        </w:tc>
      </w:tr>
      <w:tr w:rsidR="0045218A" w:rsidRPr="00663C16" w14:paraId="14AB3998" w14:textId="166F03B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95630D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A9D865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пролактин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36D15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A095FC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59761B39" w14:textId="4B1E812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7CD44D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8D62CDD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простатоспецифический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антиген (ПСА)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B840EC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438934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70,00</w:t>
            </w:r>
          </w:p>
        </w:tc>
      </w:tr>
      <w:tr w:rsidR="0045218A" w:rsidRPr="00663C16" w14:paraId="56B21278" w14:textId="6243B9E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FF482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67FCFF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антитела к лямблиям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05A21B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CCCC51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87,00</w:t>
            </w:r>
          </w:p>
        </w:tc>
      </w:tr>
      <w:tr w:rsidR="0045218A" w:rsidRPr="00663C16" w14:paraId="69BAD561" w14:textId="58154A10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7B5D0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FACFB2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антитела к аскаридам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2B318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617CA5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112,00</w:t>
            </w:r>
          </w:p>
        </w:tc>
      </w:tr>
      <w:tr w:rsidR="0045218A" w:rsidRPr="00663C16" w14:paraId="76A606D0" w14:textId="4D50E81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F98DFA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6C8D55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антитела к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токсокаре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1AD7C5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787FA9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136,00</w:t>
            </w:r>
          </w:p>
        </w:tc>
      </w:tr>
      <w:tr w:rsidR="0045218A" w:rsidRPr="00663C16" w14:paraId="728C81CC" w14:textId="4E5602D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A60591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D46A730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анти Хеликобактер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Пилори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A88C27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B9A1E6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482E74E6" w14:textId="1BBE39D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35C540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810D0E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определение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HBsAg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82A525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A6483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349E577D" w14:textId="0E96E43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947777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5BFF1BF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анти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HBs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A9DF1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E1344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74,00</w:t>
            </w:r>
          </w:p>
        </w:tc>
      </w:tr>
      <w:tr w:rsidR="0045218A" w:rsidRPr="00663C16" w14:paraId="13D7FC4F" w14:textId="6749395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98F20E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2ED936F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анти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HBcor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3DE38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44EF34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70,00</w:t>
            </w:r>
          </w:p>
        </w:tc>
      </w:tr>
      <w:tr w:rsidR="0045218A" w:rsidRPr="00663C16" w14:paraId="26ADD535" w14:textId="0E4AF2F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FF70C9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щ)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3AA9E93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анти HCV (гепатит С)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3923D3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C42B88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70,00</w:t>
            </w:r>
          </w:p>
        </w:tc>
      </w:tr>
      <w:tr w:rsidR="0045218A" w:rsidRPr="00663C16" w14:paraId="4EE54EF2" w14:textId="5560581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5D914B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3FC8EBE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анти HDV (гепатит дельта)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AFCD5FB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0A9D88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66,70</w:t>
            </w:r>
          </w:p>
        </w:tc>
      </w:tr>
      <w:tr w:rsidR="0045218A" w:rsidRPr="00663C16" w14:paraId="5C9D41EA" w14:textId="1BBCC97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E127CD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64B5523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иммуноглобулин Е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30DF92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A1D2EE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55,70</w:t>
            </w:r>
          </w:p>
        </w:tc>
      </w:tr>
      <w:tr w:rsidR="0045218A" w:rsidRPr="00663C16" w14:paraId="6AAC5DCB" w14:textId="05D2AA7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7F6915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9337114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Экспресс диагностика: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585F35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ED63497" w14:textId="77777777" w:rsidR="0045218A" w:rsidRPr="002B5739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4CF19ECE" w14:textId="198516A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19725E3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E9559F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С-реактивный белок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2A862B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0E0037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63,00</w:t>
            </w:r>
          </w:p>
        </w:tc>
      </w:tr>
      <w:tr w:rsidR="0045218A" w:rsidRPr="00663C16" w14:paraId="15D70296" w14:textId="53DD96D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C6635F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28319C4D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антистрептолизин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"0"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245FFC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724BE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31,50</w:t>
            </w:r>
          </w:p>
        </w:tc>
      </w:tr>
      <w:tr w:rsidR="0045218A" w:rsidRPr="00663C16" w14:paraId="5FBC85D0" w14:textId="6636348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48AFF4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36FDE8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ревматоидный фактор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5B96AA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53DD25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31,50</w:t>
            </w:r>
          </w:p>
        </w:tc>
      </w:tr>
      <w:tr w:rsidR="0045218A" w:rsidRPr="00663C16" w14:paraId="1B0AC4EB" w14:textId="54F180B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E666DC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A8E56BE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  <w:t>Биохимические анализы: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1A27CA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19422E0" w14:textId="77777777" w:rsidR="0045218A" w:rsidRPr="002B5739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2FF1F84D" w14:textId="182F7D5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731212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2D25880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альбумин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A99CCD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955142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3B04A58A" w14:textId="7CC8DCA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0CF724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1609CA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щелочная фосфатаза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266CB2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C8C3CC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73E685C8" w14:textId="73E66BD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C4F73A7" w14:textId="0A70DFEA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в)-1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F14A34F" w14:textId="185B9056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общего билирубина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5C9FF2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14DE212" w14:textId="78EA3E5F" w:rsidR="0045218A" w:rsidRPr="009111AF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42,00</w:t>
            </w:r>
          </w:p>
        </w:tc>
      </w:tr>
      <w:tr w:rsidR="0045218A" w:rsidRPr="00663C16" w14:paraId="31D9690A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542EE1DE" w14:textId="5DE424B5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в)-2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259BD7E5" w14:textId="775FFA7F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прямого билирубина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66B6224A" w14:textId="379623C1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744E5043" w14:textId="467DAA47" w:rsidR="0045218A" w:rsidRPr="009111AF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42,00</w:t>
            </w:r>
          </w:p>
        </w:tc>
      </w:tr>
      <w:tr w:rsidR="0045218A" w:rsidRPr="00663C16" w14:paraId="2ED04299" w14:textId="2D8F26FB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DA7412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47BDDA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альфа амилаза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EF3DB3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C2E7F2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43,40</w:t>
            </w:r>
          </w:p>
        </w:tc>
      </w:tr>
      <w:tr w:rsidR="0045218A" w:rsidRPr="00663C16" w14:paraId="3DEFF0AC" w14:textId="47F2EF30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697BC1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618071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кальций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2D4C86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81A245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45,50</w:t>
            </w:r>
          </w:p>
        </w:tc>
      </w:tr>
      <w:tr w:rsidR="0045218A" w:rsidRPr="00663C16" w14:paraId="7BBE30A7" w14:textId="15A4EAC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F0C7A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82760D4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холестерин общий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9BA69B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76CDB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6B3C0E33" w14:textId="2AD8752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A5D74B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E52BE9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общий белок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76645E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993840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45,90</w:t>
            </w:r>
          </w:p>
        </w:tc>
      </w:tr>
      <w:tr w:rsidR="0045218A" w:rsidRPr="00663C16" w14:paraId="6EBD83B7" w14:textId="67E8778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9F9B3A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B6F35D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триглицериды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47136EB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54D00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23AF751F" w14:textId="6B32C58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773084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3107A5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креатинин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A32DFA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CBC024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1577F4DD" w14:textId="6B9051A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D2CE34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E1708E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гамма-глютамин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трансфероза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4BD936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7CBEE0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31,50</w:t>
            </w:r>
          </w:p>
        </w:tc>
      </w:tr>
      <w:tr w:rsidR="0045218A" w:rsidRPr="00663C16" w14:paraId="16364E7E" w14:textId="0756195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5F9861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09A2F5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глюкоза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616262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AC22C9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29,00</w:t>
            </w:r>
          </w:p>
        </w:tc>
      </w:tr>
      <w:tr w:rsidR="0045218A" w:rsidRPr="00663C16" w14:paraId="0D724259" w14:textId="59C9B2C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C6DE7E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F656DBD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АСАТ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12FE50B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572BAB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71982166" w14:textId="314F884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367FC7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74D3A8B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мочевина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8CBD41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E9552D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2614FB26" w14:textId="5B5F2C9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4464CD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7FF185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мочевая кислота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055B70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35B067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4D76AF75" w14:textId="2F5CD74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DF39F73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638AC8F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калий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740C31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A8A0F3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50,00</w:t>
            </w:r>
          </w:p>
        </w:tc>
      </w:tr>
      <w:tr w:rsidR="0045218A" w:rsidRPr="00663C16" w14:paraId="1A215E8B" w14:textId="03E67CC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D360CB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7D92DA4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АЛАТ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5CD34D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C7185A9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0EE15521" w14:textId="188A78A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D34AC2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8BDFE3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гемоглобин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BCF0D0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132A49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13,00</w:t>
            </w:r>
          </w:p>
        </w:tc>
      </w:tr>
      <w:tr w:rsidR="0045218A" w:rsidRPr="00663C16" w14:paraId="50A6A9CF" w14:textId="46271B9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58B9AC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7BD5D5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железо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6B34FF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80E88E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58,00</w:t>
            </w:r>
          </w:p>
        </w:tc>
      </w:tr>
      <w:tr w:rsidR="0045218A" w:rsidRPr="00663C16" w14:paraId="4C6B66F8" w14:textId="65DDF31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4CD444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71C0A4E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лактат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дегидроденазы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683986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17A506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56,00</w:t>
            </w:r>
          </w:p>
        </w:tc>
      </w:tr>
      <w:tr w:rsidR="0045218A" w:rsidRPr="00663C16" w14:paraId="18DBD203" w14:textId="2E2A228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F5A12F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D971926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магний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ACAB3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330F96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45,50</w:t>
            </w:r>
          </w:p>
        </w:tc>
      </w:tr>
      <w:tr w:rsidR="0045218A" w:rsidRPr="00663C16" w14:paraId="5CCE8419" w14:textId="1C2DAE2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414736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F9C776E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фосфор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09EB39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35B9E2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38,50</w:t>
            </w:r>
          </w:p>
        </w:tc>
      </w:tr>
      <w:tr w:rsidR="0045218A" w:rsidRPr="00663C16" w14:paraId="5BD1276E" w14:textId="72ABAD3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9AE95A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9B15C47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холестерин ВП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42DD37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D15E3CE" w14:textId="422558E6" w:rsidR="0045218A" w:rsidRPr="009111AF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42,00</w:t>
            </w:r>
          </w:p>
        </w:tc>
      </w:tr>
      <w:tr w:rsidR="0045218A" w:rsidRPr="00663C16" w14:paraId="3922BCA0" w14:textId="5D6FF61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1E29FC0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6E1734BB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холестерин НП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B4EDBA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B4E626C" w14:textId="77777777" w:rsidR="0045218A" w:rsidRPr="009111AF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52,50</w:t>
            </w:r>
          </w:p>
        </w:tc>
      </w:tr>
      <w:tr w:rsidR="0045218A" w:rsidRPr="00663C16" w14:paraId="4C5000B1" w14:textId="55E2E2C5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4AB157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3263AA8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анализ крови на сахар (из пальца)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491181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D56F70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14,50</w:t>
            </w:r>
          </w:p>
        </w:tc>
      </w:tr>
      <w:tr w:rsidR="0045218A" w:rsidRPr="00663C16" w14:paraId="4C50C5B9" w14:textId="5241F4D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43759C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4A7BC1BE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гликированный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гемоглобин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8C4747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3B39B1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107,60</w:t>
            </w:r>
          </w:p>
        </w:tc>
      </w:tr>
      <w:tr w:rsidR="0045218A" w:rsidRPr="00663C16" w14:paraId="74107094" w14:textId="650436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1BE2F6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82E9E6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липаза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F7E95A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3DAFCC7" w14:textId="77777777" w:rsidR="0045218A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11A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43,40</w:t>
            </w:r>
          </w:p>
          <w:p w14:paraId="3640EEA8" w14:textId="3E9C0E3D" w:rsidR="00B92C00" w:rsidRPr="002B5739" w:rsidRDefault="00B92C00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45218A" w:rsidRPr="00663C16" w14:paraId="4C0ADE03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154C561A" w14:textId="043050BD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2C8FD845" w14:textId="18161E02" w:rsidR="0045218A" w:rsidRPr="00E77743" w:rsidRDefault="0045218A" w:rsidP="00273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определение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протромбинового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индекса (с помощью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коагулометра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568AB15" w14:textId="2E8D4985" w:rsidR="0045218A" w:rsidRPr="002736EC" w:rsidRDefault="0045218A" w:rsidP="0027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3B77FA34" w14:textId="25612F8D" w:rsidR="0045218A" w:rsidRPr="002B5739" w:rsidRDefault="0045218A" w:rsidP="00273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56,00</w:t>
            </w:r>
          </w:p>
        </w:tc>
      </w:tr>
      <w:tr w:rsidR="0045218A" w:rsidRPr="00663C16" w14:paraId="3E63979D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57F3F1CE" w14:textId="7B2BF7C0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44904813" w14:textId="2082F8BC" w:rsidR="0045218A" w:rsidRPr="00E77743" w:rsidRDefault="0045218A" w:rsidP="00273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определение фибриногена (с помощью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коагулометра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E29CB61" w14:textId="7D4A2D88" w:rsidR="0045218A" w:rsidRPr="002736EC" w:rsidRDefault="0045218A" w:rsidP="0027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546C3735" w14:textId="4EC245BA" w:rsidR="0045218A" w:rsidRPr="002B5739" w:rsidRDefault="0045218A" w:rsidP="00273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56,00</w:t>
            </w:r>
          </w:p>
        </w:tc>
      </w:tr>
      <w:tr w:rsidR="0045218A" w:rsidRPr="00663C16" w14:paraId="2925E2EA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0DBC4911" w14:textId="60740E88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я)-1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0B4BBB4A" w14:textId="7050A971" w:rsidR="0045218A" w:rsidRPr="00E77743" w:rsidRDefault="0045218A" w:rsidP="00273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определение активированного частичного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тромбопластинового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времени (АЧТВ с помощью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коагулометра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35CBC81" w14:textId="21C1BFC8" w:rsidR="0045218A" w:rsidRPr="002736EC" w:rsidRDefault="0045218A" w:rsidP="0027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47B88AA9" w14:textId="41002B64" w:rsidR="0045218A" w:rsidRPr="002B5739" w:rsidRDefault="0045218A" w:rsidP="00273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56,00</w:t>
            </w:r>
          </w:p>
        </w:tc>
      </w:tr>
      <w:tr w:rsidR="0045218A" w:rsidRPr="00663C16" w14:paraId="58BD6C74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D7EFC4E" w14:textId="441724C0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я)-2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7BA2193E" w14:textId="0A70EFBA" w:rsidR="0045218A" w:rsidRPr="00E77743" w:rsidRDefault="0045218A" w:rsidP="00273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определение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антистрептолизина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-О количественно на автоматических биохимических анализаторах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4AF68B8" w14:textId="20E71B6C" w:rsidR="0045218A" w:rsidRPr="002736EC" w:rsidRDefault="0045218A" w:rsidP="0027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285124CD" w14:textId="692557BF" w:rsidR="0045218A" w:rsidRPr="002B5739" w:rsidRDefault="0045218A" w:rsidP="00273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65,10</w:t>
            </w:r>
          </w:p>
        </w:tc>
      </w:tr>
      <w:tr w:rsidR="0045218A" w:rsidRPr="00663C16" w14:paraId="25C5919F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5F69007" w14:textId="1116BCF3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я)-3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0F006058" w14:textId="72211389" w:rsidR="0045218A" w:rsidRPr="00E77743" w:rsidRDefault="0045218A" w:rsidP="00273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уровня ревматоидного фактора количественно на автоматических биохимических анализаторах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C7CD6EE" w14:textId="5D13C7D0" w:rsidR="0045218A" w:rsidRPr="002736EC" w:rsidRDefault="0045218A" w:rsidP="0027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7C4E1C75" w14:textId="644A3182" w:rsidR="0045218A" w:rsidRPr="002B5739" w:rsidRDefault="0045218A" w:rsidP="00273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66,50</w:t>
            </w:r>
          </w:p>
        </w:tc>
      </w:tr>
      <w:tr w:rsidR="0045218A" w:rsidRPr="00663C16" w14:paraId="6ECBDF19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7705894" w14:textId="3F61F25C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я)-4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1C02FB1D" w14:textId="7A6466AF" w:rsidR="0045218A" w:rsidRPr="00E77743" w:rsidRDefault="0045218A" w:rsidP="00273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СРБ количественно на автоматических биохимических анализаторах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396836BE" w14:textId="5AE55EA3" w:rsidR="0045218A" w:rsidRPr="002736EC" w:rsidRDefault="0045218A" w:rsidP="0027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6E08DB21" w14:textId="7FC4DAB6" w:rsidR="0045218A" w:rsidRPr="002B5739" w:rsidRDefault="0045218A" w:rsidP="00273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154,00</w:t>
            </w:r>
          </w:p>
        </w:tc>
      </w:tr>
      <w:tr w:rsidR="0045218A" w:rsidRPr="00663C16" w14:paraId="20BF14C8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E3ABD1E" w14:textId="0B83DE20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я)-5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</w:tcPr>
          <w:p w14:paraId="4E75E544" w14:textId="73C6B6E3" w:rsidR="0045218A" w:rsidRPr="00E77743" w:rsidRDefault="0045218A" w:rsidP="002736EC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определение групп крови и резус фактор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BE9327A" w14:textId="2C6C7885" w:rsidR="0045218A" w:rsidRPr="002736EC" w:rsidRDefault="0045218A" w:rsidP="002736E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2736EC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</w:tcPr>
          <w:p w14:paraId="5C4244D1" w14:textId="7F2B6172" w:rsidR="0045218A" w:rsidRPr="002B5739" w:rsidRDefault="0045218A" w:rsidP="002736E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68,00</w:t>
            </w:r>
          </w:p>
        </w:tc>
      </w:tr>
      <w:tr w:rsidR="007442D6" w:rsidRPr="00663C16" w14:paraId="4776A302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645090D" w14:textId="56196802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69-1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7178F9CF" w14:textId="27B7F95B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Исследования, проводимые на хемилюминесцентном иммунологическом анализаторе </w:t>
            </w:r>
            <w:proofErr w:type="spellStart"/>
            <w:r w:rsidRPr="007442D6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>Mindrаy</w:t>
            </w:r>
            <w:proofErr w:type="spellEnd"/>
            <w:r w:rsidRPr="007442D6">
              <w:rPr>
                <w:rFonts w:ascii="Times New Roman" w:hAnsi="Times New Roman" w:cs="Times New Roman"/>
                <w:i/>
                <w:iCs/>
                <w:sz w:val="27"/>
                <w:szCs w:val="27"/>
              </w:rPr>
              <w:t xml:space="preserve"> CL-900i: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49145BFB" w14:textId="22325BBF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D1987AC" w14:textId="2B2A79FB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442D6" w:rsidRPr="00663C16" w14:paraId="39BC972D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5D4805C9" w14:textId="68B6E4CD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а)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2F12C90A" w14:textId="2F5F7C96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ферритина (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ferritin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EB74704" w14:textId="5AF23A03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582C621B" w14:textId="1CF4B4D6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126,00</w:t>
            </w:r>
          </w:p>
        </w:tc>
      </w:tr>
      <w:tr w:rsidR="007442D6" w:rsidRPr="00663C16" w14:paraId="23671291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EC05F31" w14:textId="4B748781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б)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2510A8BA" w14:textId="7D3B5A1C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эстрадиола (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estradiol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0B25BDD1" w14:textId="6B76E052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41EFB106" w14:textId="72CA34AE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115,50</w:t>
            </w:r>
          </w:p>
        </w:tc>
      </w:tr>
      <w:tr w:rsidR="007442D6" w:rsidRPr="00663C16" w14:paraId="15FBB083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06D9A7D4" w14:textId="507F4371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в)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670824C3" w14:textId="68FCD948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АКТГ (адренокортикотропный гормон)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3E77483F" w14:textId="74F76929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011B78F3" w14:textId="5253E73A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154,00</w:t>
            </w:r>
          </w:p>
        </w:tc>
      </w:tr>
      <w:tr w:rsidR="007442D6" w:rsidRPr="00663C16" w14:paraId="6B389FC1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5FD830E" w14:textId="3D4B2F40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г)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099987E8" w14:textId="47289BC3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паратиреоидного гормона (PTH)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1FF7E42" w14:textId="1B94B213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19BA5E9" w14:textId="77DA8B30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136,50</w:t>
            </w:r>
          </w:p>
        </w:tc>
      </w:tr>
      <w:tr w:rsidR="007442D6" w:rsidRPr="00663C16" w14:paraId="0D86FAEC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EFCBA22" w14:textId="086084FE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д)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707D96D8" w14:textId="7BEC644C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кальцитонина (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calcitonin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D10DD46" w14:textId="7D148900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B058333" w14:textId="161A9897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115,50</w:t>
            </w:r>
          </w:p>
        </w:tc>
      </w:tr>
      <w:tr w:rsidR="007442D6" w:rsidRPr="00663C16" w14:paraId="286D124B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02FDA526" w14:textId="79DAB679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е)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57B555E8" w14:textId="36D0BD5B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инсулина (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insulin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2AD7A7A" w14:textId="70C79C6F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344078F5" w14:textId="155C9EEB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140,00</w:t>
            </w:r>
          </w:p>
        </w:tc>
      </w:tr>
      <w:tr w:rsidR="007442D6" w:rsidRPr="00663C16" w14:paraId="0BA79EE0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192340B" w14:textId="5697349F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ж)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00E34DE3" w14:textId="00FD2EBE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С-пептида (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Cpeptide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B2FA04F" w14:textId="260DAE73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5D25BBEF" w14:textId="1D494A7B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140,00</w:t>
            </w:r>
          </w:p>
        </w:tc>
      </w:tr>
      <w:tr w:rsidR="007442D6" w:rsidRPr="00663C16" w14:paraId="0996964F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FD38755" w14:textId="01CA8A90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з)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20FBC83C" w14:textId="0BF6EAF8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витамин B12 (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vitamin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 xml:space="preserve"> B12)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63D5F1D" w14:textId="35D17BB0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B76DA04" w14:textId="1FBB1180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126,00</w:t>
            </w:r>
          </w:p>
        </w:tc>
      </w:tr>
      <w:tr w:rsidR="007442D6" w:rsidRPr="00663C16" w14:paraId="54FD755F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022A9E6" w14:textId="52325EC6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и)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7CDCE2BF" w14:textId="1AA0EB90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определение фолиевой кислоты (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folate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40F3C5E1" w14:textId="76CD471F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2FB1264" w14:textId="669B138B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126,00</w:t>
            </w:r>
          </w:p>
        </w:tc>
      </w:tr>
      <w:tr w:rsidR="007442D6" w:rsidRPr="00663C16" w14:paraId="7C8F7EB7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17765C2" w14:textId="716AAF11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к)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3C87A662" w14:textId="2A79AC86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 xml:space="preserve">определение 25-OH витамин D (25-OHVitamin D 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Total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) в сыворотке крови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3B06CE73" w14:textId="5A0274FB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0F2AEB3F" w14:textId="6649B69A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301,00</w:t>
            </w:r>
          </w:p>
        </w:tc>
      </w:tr>
      <w:tr w:rsidR="007442D6" w:rsidRPr="00663C16" w14:paraId="47335831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5AE5EDDA" w14:textId="24CB078E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л)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41E2A946" w14:textId="18DC4B2A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глобулин, связывающий половые гормоны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2F84BD8B" w14:textId="022520C7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268528B" w14:textId="34EF1C7F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154,00</w:t>
            </w:r>
          </w:p>
        </w:tc>
      </w:tr>
      <w:tr w:rsidR="007442D6" w:rsidRPr="00663C16" w14:paraId="3EB1E636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CB9D72A" w14:textId="1BED871D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м)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20802F17" w14:textId="563C481C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 xml:space="preserve">определение </w:t>
            </w:r>
            <w:proofErr w:type="spellStart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антимюллеров</w:t>
            </w:r>
            <w:proofErr w:type="spellEnd"/>
            <w:r w:rsidRPr="007442D6">
              <w:rPr>
                <w:rFonts w:ascii="Times New Roman" w:hAnsi="Times New Roman" w:cs="Times New Roman"/>
                <w:sz w:val="27"/>
                <w:szCs w:val="27"/>
              </w:rPr>
              <w:t xml:space="preserve"> гормон (AMH)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709B4E1C" w14:textId="40C7AC40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11107053" w14:textId="5424F2DA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710,00</w:t>
            </w:r>
          </w:p>
        </w:tc>
      </w:tr>
      <w:tr w:rsidR="007442D6" w:rsidRPr="00663C16" w14:paraId="1AA8B285" w14:textId="77777777" w:rsidTr="007442D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0902CDAC" w14:textId="026523AE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н)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</w:tcPr>
          <w:p w14:paraId="4B98F5F5" w14:textId="61A7450E" w:rsidR="007442D6" w:rsidRPr="007442D6" w:rsidRDefault="007442D6" w:rsidP="007442D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7"/>
                <w:szCs w:val="27"/>
              </w:rPr>
              <w:t>индекс НОМА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462093DE" w14:textId="6146A275" w:rsidR="007442D6" w:rsidRPr="007442D6" w:rsidRDefault="007442D6" w:rsidP="007442D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7"/>
                <w:szCs w:val="17"/>
              </w:rPr>
            </w:pPr>
            <w:r w:rsidRPr="007442D6">
              <w:rPr>
                <w:rFonts w:ascii="Times New Roman" w:hAnsi="Times New Roman" w:cs="Times New Roman"/>
                <w:sz w:val="17"/>
                <w:szCs w:val="17"/>
              </w:rPr>
              <w:t>1 анализ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6AD579A6" w14:textId="2885704F" w:rsidR="007442D6" w:rsidRPr="007442D6" w:rsidRDefault="007442D6" w:rsidP="007442D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442D6">
              <w:rPr>
                <w:rFonts w:ascii="Times New Roman" w:hAnsi="Times New Roman" w:cs="Times New Roman"/>
                <w:sz w:val="28"/>
                <w:szCs w:val="28"/>
              </w:rPr>
              <w:t>175,00</w:t>
            </w:r>
          </w:p>
        </w:tc>
      </w:tr>
      <w:tr w:rsidR="0045218A" w:rsidRPr="00663C16" w14:paraId="0FFB2E36" w14:textId="39FC75F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center"/>
            <w:hideMark/>
          </w:tcPr>
          <w:p w14:paraId="35BBDDE5" w14:textId="1F35AB84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33C650C" w14:textId="77777777" w:rsidR="0045218A" w:rsidRPr="002B5739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 xml:space="preserve">3.9. </w:t>
            </w:r>
            <w:proofErr w:type="gramStart"/>
            <w:r w:rsidRPr="002B573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lang w:eastAsia="ru-RU"/>
              </w:rPr>
              <w:t>ДИАГНОСТИЧЕСКИЕ  ИССЛЕДОВАНИЯ</w:t>
            </w:r>
            <w:proofErr w:type="gram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EFD427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4EAD50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11CD322C" w14:textId="1D44180D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hideMark/>
          </w:tcPr>
          <w:p w14:paraId="322877B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5585F78E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Видеогастроскопия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общего профиля (с местной анестезией)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F76EC6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05757B9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420,00</w:t>
            </w:r>
          </w:p>
        </w:tc>
      </w:tr>
      <w:tr w:rsidR="009E5585" w:rsidRPr="00663C16" w14:paraId="2BD31620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3A6395E7" w14:textId="031F9E24" w:rsidR="009E5585" w:rsidRPr="002B5739" w:rsidRDefault="009E5585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</w:tcPr>
          <w:p w14:paraId="197A865D" w14:textId="4ACF1DFC" w:rsidR="009E5585" w:rsidRPr="00E77743" w:rsidRDefault="009E5585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Анестезиологическое пособие (наркоз/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седация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) при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видеогастроскопии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0C8154F0" w14:textId="0C56FE4C" w:rsidR="009E5585" w:rsidRPr="00663C16" w:rsidRDefault="009E5585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58A422AC" w14:textId="327C6ADF" w:rsidR="009E5585" w:rsidRPr="002B5739" w:rsidRDefault="009E5585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840,00</w:t>
            </w:r>
          </w:p>
        </w:tc>
      </w:tr>
      <w:tr w:rsidR="00F559F6" w:rsidRPr="00663C16" w14:paraId="7EC5E7A0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</w:tcPr>
          <w:p w14:paraId="4E2B9C66" w14:textId="4D9515FE" w:rsidR="00F559F6" w:rsidRDefault="00F559F6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70-2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</w:tcPr>
          <w:p w14:paraId="7A1BD7A5" w14:textId="5B1EC963" w:rsidR="00F559F6" w:rsidRPr="00E77743" w:rsidRDefault="00F559F6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F559F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Видеоколоноскопия</w:t>
            </w:r>
            <w:proofErr w:type="spellEnd"/>
            <w:r w:rsidRPr="00F559F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диагностическая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192CD6B8" w14:textId="5A22C0AC" w:rsidR="00F559F6" w:rsidRDefault="00F559F6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68361B65" w14:textId="0A824E3A" w:rsidR="00F559F6" w:rsidRDefault="00F559F6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910,00</w:t>
            </w:r>
          </w:p>
        </w:tc>
      </w:tr>
      <w:tr w:rsidR="0045218A" w:rsidRPr="00663C16" w14:paraId="6C40C5F7" w14:textId="45D1C9D6" w:rsidTr="000F4C86">
        <w:trPr>
          <w:trHeight w:val="33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hideMark/>
          </w:tcPr>
          <w:p w14:paraId="080A6CE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13015049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Биопсия эндоскопического материала (без гистологии)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471BCF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A6BFFCB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70,00</w:t>
            </w:r>
          </w:p>
        </w:tc>
      </w:tr>
      <w:tr w:rsidR="0045218A" w:rsidRPr="00663C16" w14:paraId="43A8B12C" w14:textId="4DEB6763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BF78FE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3358CF29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Электрокардиография в состоянии покоя (12 отведений)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711038D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661DEB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56,00</w:t>
            </w:r>
          </w:p>
        </w:tc>
      </w:tr>
      <w:tr w:rsidR="0045218A" w:rsidRPr="00663C16" w14:paraId="3CD4B46E" w14:textId="6582BAE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9A1B76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0C05E322" w14:textId="22AF460E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Описание электрокардиограммы врач</w:t>
            </w:r>
            <w:r w:rsidR="00F559F6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</w:t>
            </w:r>
            <w:bookmarkStart w:id="0" w:name="_GoBack"/>
            <w:bookmarkEnd w:id="0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8E7345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8D0C9A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14,00</w:t>
            </w:r>
          </w:p>
        </w:tc>
      </w:tr>
      <w:tr w:rsidR="0045218A" w:rsidRPr="00663C16" w14:paraId="49B6B6A3" w14:textId="32B28FAC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71AB29B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6642CB8F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Холтер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мониторизация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электрокардиограмма по 3м стандартным отведениям в течении 24-48 часов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B88125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E33F12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217,00</w:t>
            </w:r>
          </w:p>
        </w:tc>
      </w:tr>
      <w:tr w:rsidR="0045218A" w:rsidRPr="00663C16" w14:paraId="4E585448" w14:textId="04060717" w:rsidTr="000F4C86">
        <w:trPr>
          <w:trHeight w:val="61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1896CC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101EAE7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Электрокардиография с дозированной физической нагрузкой (велоэргометрия,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тредмил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416D59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B0D754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135,00</w:t>
            </w:r>
          </w:p>
        </w:tc>
      </w:tr>
      <w:tr w:rsidR="0045218A" w:rsidRPr="00663C16" w14:paraId="7FFFE4DE" w14:textId="2B26A4C7" w:rsidTr="000F4C86">
        <w:trPr>
          <w:trHeight w:val="63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DA6349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C3C1D9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печени, желчного пузыря и поджелудочной железы 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947B4B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EECDDA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210,00</w:t>
            </w:r>
          </w:p>
        </w:tc>
      </w:tr>
      <w:tr w:rsidR="0045218A" w:rsidRPr="00663C16" w14:paraId="2D0B148A" w14:textId="0E71E47B" w:rsidTr="000F4C86">
        <w:trPr>
          <w:trHeight w:val="67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6FC285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62A53A3F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почек, надпочечников и мочевого пузыря 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Doopler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7B8612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773B59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155,00</w:t>
            </w:r>
          </w:p>
        </w:tc>
      </w:tr>
      <w:tr w:rsidR="0045218A" w:rsidRPr="00663C16" w14:paraId="5351238D" w14:textId="204D709E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D1FB72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64C1C514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органов малого таза женщин (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трансабдоминально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8B28AC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482A71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131,00</w:t>
            </w:r>
          </w:p>
        </w:tc>
      </w:tr>
      <w:tr w:rsidR="0045218A" w:rsidRPr="00663C16" w14:paraId="7A80C9ED" w14:textId="76DA2AC4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ACDBE5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720C4C46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при беременности на малых сроках (до 11 недель)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CD701A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F6756F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190,00</w:t>
            </w:r>
          </w:p>
        </w:tc>
      </w:tr>
      <w:tr w:rsidR="0045218A" w:rsidRPr="00663C16" w14:paraId="46472EA9" w14:textId="7C8E9D06" w:rsidTr="000F4C86">
        <w:trPr>
          <w:trHeight w:val="37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9CF74C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66BF8427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при беременности I триместра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C3DBD2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78EA47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45218A" w:rsidRPr="00663C16" w14:paraId="5E2522CF" w14:textId="37D53849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3D5D84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2DD7995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при беременности II и III триместра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322DEF2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BCFCE2B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250,00</w:t>
            </w:r>
          </w:p>
        </w:tc>
      </w:tr>
      <w:tr w:rsidR="0045218A" w:rsidRPr="00663C16" w14:paraId="15B34B91" w14:textId="7F90C23A" w:rsidTr="000F4C86">
        <w:trPr>
          <w:trHeight w:val="37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1B53B36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30AD628E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Цервикометрия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(измерение длины шейки матки у беременных)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6AAB68F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E2A3EA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105,00</w:t>
            </w:r>
          </w:p>
        </w:tc>
      </w:tr>
      <w:tr w:rsidR="0045218A" w:rsidRPr="00663C16" w14:paraId="32502838" w14:textId="6D2170A1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A66AF8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83.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70697EB3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щитовидной железы и регионарных лимфоузлов 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A2E880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6241BEE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154,00</w:t>
            </w:r>
          </w:p>
        </w:tc>
      </w:tr>
      <w:tr w:rsidR="0045218A" w:rsidRPr="00663C16" w14:paraId="7C8B5815" w14:textId="6771FDC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823AD02" w14:textId="77777777" w:rsidR="0045218A" w:rsidRPr="009E5585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1BB0F634" w14:textId="57DBC704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молочных желез </w:t>
            </w:r>
            <w:r w:rsidR="009E5585"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 региональных лимфоузлов </w:t>
            </w: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EE1DF83" w14:textId="77777777" w:rsidR="0045218A" w:rsidRPr="009E5585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9E5585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A488E6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E558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149,00</w:t>
            </w:r>
          </w:p>
        </w:tc>
      </w:tr>
      <w:tr w:rsidR="0045218A" w:rsidRPr="00663C16" w14:paraId="39A3424B" w14:textId="6DE25EE1" w:rsidTr="000F4C86">
        <w:trPr>
          <w:trHeight w:val="64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8BF21F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27865F17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органов малого таза мужчин 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68FAB9D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5B847B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</w:tr>
      <w:tr w:rsidR="0045218A" w:rsidRPr="00663C16" w14:paraId="6700176C" w14:textId="72D413F4" w:rsidTr="000F4C86">
        <w:trPr>
          <w:trHeight w:val="64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7330DC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0CA4D05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сердца (М, 2D,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DopplerColor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9DA01F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B89F81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259,00</w:t>
            </w:r>
          </w:p>
        </w:tc>
      </w:tr>
      <w:tr w:rsidR="0045218A" w:rsidRPr="00663C16" w14:paraId="0CDD9781" w14:textId="3BE53026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98F6E7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5E8E8C99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Дерматоскопия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DB4A599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641942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29,20</w:t>
            </w:r>
          </w:p>
        </w:tc>
      </w:tr>
      <w:tr w:rsidR="0045218A" w:rsidRPr="00663C16" w14:paraId="0AF6800A" w14:textId="3CB5DCD0" w:rsidTr="000F4C86">
        <w:trPr>
          <w:trHeight w:val="64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C09E29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12469393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внечерепных и внутричерепных сосудов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98244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FB4824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56,50</w:t>
            </w:r>
          </w:p>
        </w:tc>
      </w:tr>
      <w:tr w:rsidR="0045218A" w:rsidRPr="00663C16" w14:paraId="4C550167" w14:textId="13FCBA6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D9AB37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2E46A33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сосудов верхних конечностей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CAEB50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6B22C2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248,00</w:t>
            </w:r>
          </w:p>
        </w:tc>
      </w:tr>
      <w:tr w:rsidR="0045218A" w:rsidRPr="00663C16" w14:paraId="200C3B82" w14:textId="0CD1A75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7423A47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66906C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сосудов нижних конечностей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634E37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60745C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248,00</w:t>
            </w:r>
          </w:p>
        </w:tc>
      </w:tr>
      <w:tr w:rsidR="0045218A" w:rsidRPr="00663C16" w14:paraId="501DA114" w14:textId="4AA6413F" w:rsidTr="000F4C86">
        <w:trPr>
          <w:trHeight w:val="61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053B2C3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75FD8FB8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сосудов одной из систем органов (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гепатолиенальной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, ренальной,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интестинальной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B7F7E7B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523F93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57,60</w:t>
            </w:r>
          </w:p>
        </w:tc>
      </w:tr>
      <w:tr w:rsidR="0045218A" w:rsidRPr="00663C16" w14:paraId="40BE2777" w14:textId="1DE5982A" w:rsidTr="000F4C86">
        <w:trPr>
          <w:trHeight w:val="72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BB9692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33033AA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магистральных сосудов брюшной полости (аорта, нижняя полая вена, подвздошные сосуды)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DED274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E0995A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57,60</w:t>
            </w:r>
          </w:p>
        </w:tc>
      </w:tr>
      <w:tr w:rsidR="0045218A" w:rsidRPr="00663C16" w14:paraId="213B489E" w14:textId="25597ACF" w:rsidTr="000F4C86">
        <w:trPr>
          <w:trHeight w:val="58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9FCE23C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5580081D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мочевого пузыря с определением остаточной мочи 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BC4251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ECFB40E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45218A" w:rsidRPr="00663C16" w14:paraId="4F7B42F0" w14:textId="5FCAFF18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7A5D8C78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71E2C4D6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опорно-двигательного аппарата (1 сустав)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3A63FA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BE4B18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120,00</w:t>
            </w:r>
          </w:p>
        </w:tc>
      </w:tr>
      <w:tr w:rsidR="0045218A" w:rsidRPr="00663C16" w14:paraId="2B199ADF" w14:textId="3B52EB15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6C3C22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5EFD6C79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поверхностных структур, одной зоны 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B37514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435B2CF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</w:tr>
      <w:tr w:rsidR="0045218A" w:rsidRPr="00663C16" w14:paraId="02871EBE" w14:textId="6D991356" w:rsidTr="000F4C86">
        <w:trPr>
          <w:trHeight w:val="3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057378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7CF9F9B3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одного органа (в динамике)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CED490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6186FD5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112,00</w:t>
            </w:r>
          </w:p>
        </w:tc>
      </w:tr>
      <w:tr w:rsidR="0045218A" w:rsidRPr="00663C16" w14:paraId="71783A24" w14:textId="0651E17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4B302C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327DE55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внечерепных сосудов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2D3CD5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27945D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56,50</w:t>
            </w:r>
          </w:p>
        </w:tc>
      </w:tr>
      <w:tr w:rsidR="0045218A" w:rsidRPr="00663C16" w14:paraId="64D550EF" w14:textId="592EC399" w:rsidTr="000F4C86">
        <w:trPr>
          <w:trHeight w:val="63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C5B616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center"/>
            <w:hideMark/>
          </w:tcPr>
          <w:p w14:paraId="48B47CAA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органов малого таза в гинекологии (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трансвагинально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/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трансабдоминально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F1F743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4B9BEB1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200,00</w:t>
            </w:r>
          </w:p>
        </w:tc>
      </w:tr>
      <w:tr w:rsidR="0045218A" w:rsidRPr="00663C16" w14:paraId="7559FDCF" w14:textId="4EC1CD80" w:rsidTr="000F4C86">
        <w:trPr>
          <w:trHeight w:val="66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68EC95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0ECF4416" w14:textId="57E3BBCF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слю</w:t>
            </w:r>
            <w:r w:rsidR="009111AF"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н</w:t>
            </w: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ных желез и региональных лимфоузлов с 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Doppler</w:t>
            </w:r>
            <w:proofErr w:type="spell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073B0EC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15718AA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150,00</w:t>
            </w:r>
          </w:p>
        </w:tc>
      </w:tr>
      <w:tr w:rsidR="0045218A" w:rsidRPr="00663C16" w14:paraId="5A539745" w14:textId="1721993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86AD60D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55A2814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Ультразвуковое исследование мошонки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6461805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A145D7E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160,00</w:t>
            </w:r>
          </w:p>
        </w:tc>
      </w:tr>
      <w:tr w:rsidR="0045218A" w:rsidRPr="00663C16" w14:paraId="3D3E1A0E" w14:textId="554AAAB4" w:rsidTr="000F4C86">
        <w:trPr>
          <w:trHeight w:val="69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3DF0C8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2EEF93EB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Комплексное ультразвуковое исследование детей от 1 года до 18 лет (органов брюшной полости, забрюшинного пространства)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80A7D2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57038C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240,00</w:t>
            </w:r>
          </w:p>
        </w:tc>
      </w:tr>
      <w:tr w:rsidR="0045218A" w:rsidRPr="00663C16" w14:paraId="48EF48C3" w14:textId="513FB03D" w:rsidTr="000F4C86">
        <w:trPr>
          <w:trHeight w:val="548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27A720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hideMark/>
          </w:tcPr>
          <w:p w14:paraId="7E75B32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Ультразвуковое исследование органов малого таза мужчин (</w:t>
            </w: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трансректальное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46626D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DEC2FB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231,00</w:t>
            </w:r>
          </w:p>
        </w:tc>
      </w:tr>
      <w:tr w:rsidR="0045218A" w:rsidRPr="00663C16" w14:paraId="2FFE1B99" w14:textId="5894E64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EC72D0B" w14:textId="2801A978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A17CE6B" w14:textId="77777777" w:rsidR="0045218A" w:rsidRPr="00E77743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3.10. ГИНЕКОЛОГ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E56CD6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3124C18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47F3ED1D" w14:textId="2DC2B5E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2757F1E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hideMark/>
          </w:tcPr>
          <w:p w14:paraId="309A8721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Забор мазка на исследование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33EBFA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94C1CA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21,00</w:t>
            </w:r>
          </w:p>
        </w:tc>
      </w:tr>
      <w:tr w:rsidR="0045218A" w:rsidRPr="00663C16" w14:paraId="4FE07E6E" w14:textId="0779F99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7FE00A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hideMark/>
          </w:tcPr>
          <w:p w14:paraId="566AFA07" w14:textId="3E464BB9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Кольпоскопия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6106BAB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5A357543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180,00</w:t>
            </w:r>
          </w:p>
        </w:tc>
      </w:tr>
      <w:tr w:rsidR="0045218A" w:rsidRPr="00663C16" w14:paraId="424D6EC9" w14:textId="5AC533AE" w:rsidTr="000F4C86">
        <w:trPr>
          <w:trHeight w:val="600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hideMark/>
          </w:tcPr>
          <w:p w14:paraId="36BCB6E7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hideMark/>
          </w:tcPr>
          <w:p w14:paraId="00C1880D" w14:textId="24F8072D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Введение внутриматочных средств контрацеп</w:t>
            </w:r>
            <w:r w:rsidR="009111AF"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</w:t>
            </w: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ии (без стоимости ВМС)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B8CFCD1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ACBAA35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89,90</w:t>
            </w:r>
          </w:p>
        </w:tc>
      </w:tr>
      <w:tr w:rsidR="0045218A" w:rsidRPr="00663C16" w14:paraId="09DA5478" w14:textId="2AD0E66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9FE7B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hideMark/>
          </w:tcPr>
          <w:p w14:paraId="2488BBE9" w14:textId="35FB6200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Удаление внутриматочных средств контрацеп</w:t>
            </w:r>
            <w:r w:rsidR="009111AF"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ц</w:t>
            </w: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ии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C9D931E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421A597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81,90</w:t>
            </w:r>
          </w:p>
        </w:tc>
      </w:tr>
      <w:tr w:rsidR="0045218A" w:rsidRPr="00663C16" w14:paraId="7EBC7124" w14:textId="607D302E" w:rsidTr="000F4C86">
        <w:trPr>
          <w:trHeight w:val="40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hideMark/>
          </w:tcPr>
          <w:p w14:paraId="54C581B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hideMark/>
          </w:tcPr>
          <w:p w14:paraId="380E7DD5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Лечение инфекционных заболеваний, передающихся половым путем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EFE363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9737E2E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18,90</w:t>
            </w:r>
          </w:p>
        </w:tc>
      </w:tr>
      <w:tr w:rsidR="0045218A" w:rsidRPr="00663C16" w14:paraId="4BE6D6F9" w14:textId="5E174A93" w:rsidTr="000F4C86">
        <w:trPr>
          <w:trHeight w:val="405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E4D6864" w14:textId="62CF36C2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1AAA96FA" w14:textId="77777777" w:rsidR="0045218A" w:rsidRPr="00E77743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3.11. НЕТРАДИЦИОННЫЕ МЕТОДЫ ЛЕЧЕНИЯ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D6EB5B6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3B3DC62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14762CA9" w14:textId="6E4939B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1D1F96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114.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F58DFCC" w14:textId="1F428811" w:rsidR="0045218A" w:rsidRPr="00E77743" w:rsidRDefault="009E5585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Фиточай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8E5BC5" w14:textId="6BA0B23B" w:rsidR="0045218A" w:rsidRPr="00663C16" w:rsidRDefault="009E5585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9E5585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порция/ 200мл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3635310" w14:textId="64244779" w:rsidR="0045218A" w:rsidRPr="002B5739" w:rsidRDefault="009E5585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17,10</w:t>
            </w:r>
          </w:p>
        </w:tc>
      </w:tr>
      <w:tr w:rsidR="0045218A" w:rsidRPr="00663C16" w14:paraId="5D9240F6" w14:textId="10EDC0B4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123EEC3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0A8BA05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Обертывание всего тела (без стоимости компонентов)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993A41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200AE8D0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101,30</w:t>
            </w:r>
          </w:p>
        </w:tc>
      </w:tr>
      <w:tr w:rsidR="0045218A" w:rsidRPr="00663C16" w14:paraId="3F57DEF7" w14:textId="6E06ECC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ED30F8F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116.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1208B3E6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Скрабирование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всего тела (без стоимости компонентов)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72EA34F3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DFE4989" w14:textId="77777777" w:rsidR="0045218A" w:rsidRPr="002B5739" w:rsidRDefault="0045218A" w:rsidP="0044601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105,70</w:t>
            </w:r>
          </w:p>
        </w:tc>
      </w:tr>
      <w:tr w:rsidR="0045218A" w:rsidRPr="00663C16" w14:paraId="10605AF9" w14:textId="482644A8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9118D89" w14:textId="4274AC55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16F9883" w14:textId="77777777" w:rsidR="0045218A" w:rsidRPr="00E77743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3.12. СПЕЦИАЛИЗИРОВАННАЯ ТЕРАПИЯ 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13AA7F7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24A886B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19C17E32" w14:textId="3D530381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B8EBDB9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117.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E11560D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Внутрисуставная пункция с лечением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A1EDD28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1D17165C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48,00</w:t>
            </w:r>
          </w:p>
        </w:tc>
      </w:tr>
      <w:tr w:rsidR="0045218A" w:rsidRPr="00663C16" w14:paraId="2BA323D2" w14:textId="6AB4892E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F13158A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0A2E0CA7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Блокада нервных корешков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3A81B0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032132B6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43,80</w:t>
            </w:r>
          </w:p>
        </w:tc>
      </w:tr>
      <w:tr w:rsidR="0045218A" w:rsidRPr="00663C16" w14:paraId="288E7FB2" w14:textId="2926F5B9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CA1EF82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119.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B6E0BE4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Паравертебральная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блокада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7CB167A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52A0855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43,80</w:t>
            </w:r>
          </w:p>
        </w:tc>
      </w:tr>
      <w:tr w:rsidR="0045218A" w:rsidRPr="00663C16" w14:paraId="71249EE9" w14:textId="57A8D4FC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7DC588D5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1E1F43EC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Блокада триггерных точек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307D87FB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AD67A74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43,80</w:t>
            </w:r>
          </w:p>
        </w:tc>
      </w:tr>
      <w:tr w:rsidR="0045218A" w:rsidRPr="00663C16" w14:paraId="1A58CB3C" w14:textId="25AB0FF2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24F14AA1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121.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vAlign w:val="bottom"/>
            <w:hideMark/>
          </w:tcPr>
          <w:p w14:paraId="57C8D13D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proofErr w:type="spellStart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Периартикулярное</w:t>
            </w:r>
            <w:proofErr w:type="spellEnd"/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 xml:space="preserve"> введение препаратов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4E0FE754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32A5702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43,80</w:t>
            </w:r>
          </w:p>
        </w:tc>
      </w:tr>
      <w:tr w:rsidR="0045218A" w:rsidRPr="00663C16" w14:paraId="4CC35B2C" w14:textId="538BF1FA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auto" w:fill="auto"/>
            <w:noWrap/>
            <w:vAlign w:val="bottom"/>
            <w:hideMark/>
          </w:tcPr>
          <w:p w14:paraId="5B7978AA" w14:textId="11041C63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  <w:hideMark/>
          </w:tcPr>
          <w:p w14:paraId="5E16F09E" w14:textId="77777777" w:rsidR="0045218A" w:rsidRPr="00E77743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 xml:space="preserve">3.13.  </w:t>
            </w:r>
            <w:proofErr w:type="gramStart"/>
            <w:r w:rsidRPr="00E777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УСЛУГИ  ПСИХОЛОГА</w:t>
            </w:r>
            <w:proofErr w:type="gramEnd"/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  <w:hideMark/>
          </w:tcPr>
          <w:p w14:paraId="3119B597" w14:textId="77777777" w:rsidR="0045218A" w:rsidRPr="00663C16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425833AD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45218A" w:rsidRPr="00663C16" w14:paraId="2F0595FE" w14:textId="312DDF1F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  <w:hideMark/>
          </w:tcPr>
          <w:p w14:paraId="7D8D9354" w14:textId="77777777" w:rsidR="0045218A" w:rsidRPr="002B5739" w:rsidRDefault="0045218A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122.</w:t>
            </w: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  <w:hideMark/>
          </w:tcPr>
          <w:p w14:paraId="3B59F062" w14:textId="77777777" w:rsidR="0045218A" w:rsidRPr="00E77743" w:rsidRDefault="0045218A" w:rsidP="00663C16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  <w:t>Психодиагностика и консультирование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0467A49D" w14:textId="77777777" w:rsidR="0045218A" w:rsidRPr="00663C16" w:rsidRDefault="0045218A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663C16"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  <w:t>1 прием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  <w:hideMark/>
          </w:tcPr>
          <w:p w14:paraId="1722D9AE" w14:textId="77777777" w:rsidR="0045218A" w:rsidRPr="002B5739" w:rsidRDefault="0045218A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B573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75,00</w:t>
            </w:r>
          </w:p>
        </w:tc>
      </w:tr>
      <w:tr w:rsidR="00106933" w:rsidRPr="00663C16" w14:paraId="4FE6B1DC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</w:tcPr>
          <w:p w14:paraId="7311788B" w14:textId="77777777" w:rsidR="00106933" w:rsidRPr="002B5739" w:rsidRDefault="00106933" w:rsidP="002B57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vAlign w:val="bottom"/>
          </w:tcPr>
          <w:p w14:paraId="004A6F1A" w14:textId="6D23BAC0" w:rsidR="00106933" w:rsidRPr="00E77743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</w:pPr>
            <w:r w:rsidRPr="00E7774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7"/>
                <w:szCs w:val="27"/>
                <w:lang w:eastAsia="ru-RU"/>
              </w:rPr>
              <w:t>3.14. МЕДИЦИНСКИЕ УСЛУГИ НА ДОМУ*</w:t>
            </w:r>
          </w:p>
        </w:tc>
        <w:tc>
          <w:tcPr>
            <w:tcW w:w="170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4294DCA3" w14:textId="77777777" w:rsidR="00106933" w:rsidRPr="00663C16" w:rsidRDefault="00106933" w:rsidP="00663C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bottom"/>
          </w:tcPr>
          <w:p w14:paraId="63E128CA" w14:textId="77777777" w:rsidR="00106933" w:rsidRPr="002B5739" w:rsidRDefault="00106933" w:rsidP="00663C16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A131C1" w:rsidRPr="00663C16" w14:paraId="1EF9B21F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</w:tcPr>
          <w:p w14:paraId="5E398EAE" w14:textId="5277CCEF" w:rsidR="00A131C1" w:rsidRPr="002B5739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123.</w:t>
            </w: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239A6D" w14:textId="2013C44F" w:rsidR="00A131C1" w:rsidRPr="00E77743" w:rsidRDefault="00A131C1" w:rsidP="00A13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hAnsi="Times New Roman" w:cs="Times New Roman"/>
                <w:sz w:val="27"/>
                <w:szCs w:val="27"/>
              </w:rPr>
              <w:t>Консультация врача-специалиста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DE8330C" w14:textId="2ED90100" w:rsidR="00A131C1" w:rsidRPr="00A131C1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131C1">
              <w:rPr>
                <w:rFonts w:ascii="Times New Roman" w:hAnsi="Times New Roman" w:cs="Times New Roman"/>
              </w:rPr>
              <w:t>1 консультация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</w:tcPr>
          <w:p w14:paraId="3FFB18F8" w14:textId="583BC998" w:rsidR="00A131C1" w:rsidRPr="00A131C1" w:rsidRDefault="00A131C1" w:rsidP="00A131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1C1">
              <w:rPr>
                <w:rFonts w:ascii="Times New Roman" w:hAnsi="Times New Roman" w:cs="Times New Roman"/>
                <w:sz w:val="28"/>
                <w:szCs w:val="28"/>
              </w:rPr>
              <w:t>275,60</w:t>
            </w:r>
          </w:p>
        </w:tc>
      </w:tr>
      <w:tr w:rsidR="00A131C1" w:rsidRPr="00663C16" w14:paraId="3EE0F8AE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</w:tcPr>
          <w:p w14:paraId="2C3FEC40" w14:textId="52F7F0FE" w:rsidR="00A131C1" w:rsidRPr="002B5739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124.</w:t>
            </w: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572885" w14:textId="315EDDE0" w:rsidR="00A131C1" w:rsidRPr="00E77743" w:rsidRDefault="00A131C1" w:rsidP="00A13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hAnsi="Times New Roman" w:cs="Times New Roman"/>
                <w:sz w:val="27"/>
                <w:szCs w:val="27"/>
              </w:rPr>
              <w:t xml:space="preserve">Выезд среднего медицинского персонала на внутривенное капельное введение раствора лекарственного средства до 2 часов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9BA44EA" w14:textId="5608289A" w:rsidR="00A131C1" w:rsidRPr="00A131C1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131C1">
              <w:rPr>
                <w:rFonts w:ascii="Times New Roman" w:hAnsi="Times New Roman" w:cs="Times New Roman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</w:tcPr>
          <w:p w14:paraId="09F2B39B" w14:textId="08B1BC51" w:rsidR="00A131C1" w:rsidRPr="00A131C1" w:rsidRDefault="00A131C1" w:rsidP="00A131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1C1">
              <w:rPr>
                <w:rFonts w:ascii="Times New Roman" w:hAnsi="Times New Roman" w:cs="Times New Roman"/>
                <w:sz w:val="28"/>
                <w:szCs w:val="28"/>
              </w:rPr>
              <w:t>175,00</w:t>
            </w:r>
          </w:p>
        </w:tc>
      </w:tr>
      <w:tr w:rsidR="00A131C1" w:rsidRPr="00663C16" w14:paraId="1855BB8B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</w:tcPr>
          <w:p w14:paraId="65C5C638" w14:textId="0D1FCEBE" w:rsidR="00A131C1" w:rsidRPr="002B5739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125.</w:t>
            </w: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247E7" w14:textId="1F729652" w:rsidR="00A131C1" w:rsidRPr="00E77743" w:rsidRDefault="00A131C1" w:rsidP="00A13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hAnsi="Times New Roman" w:cs="Times New Roman"/>
                <w:sz w:val="27"/>
                <w:szCs w:val="27"/>
              </w:rPr>
              <w:t>Забор крови из вены для лабораторного анализа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</w:tcPr>
          <w:p w14:paraId="429D68E5" w14:textId="120A805A" w:rsidR="00A131C1" w:rsidRPr="00A131C1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131C1">
              <w:rPr>
                <w:rFonts w:ascii="Times New Roman" w:hAnsi="Times New Roman" w:cs="Times New Roman"/>
              </w:rPr>
              <w:t>1 процедура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</w:tcPr>
          <w:p w14:paraId="2BCDFC53" w14:textId="259218B7" w:rsidR="00A131C1" w:rsidRPr="00A131C1" w:rsidRDefault="00A131C1" w:rsidP="00A131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1C1">
              <w:rPr>
                <w:rFonts w:ascii="Times New Roman" w:hAnsi="Times New Roman" w:cs="Times New Roman"/>
                <w:sz w:val="28"/>
                <w:szCs w:val="28"/>
              </w:rPr>
              <w:t>31,50</w:t>
            </w:r>
          </w:p>
        </w:tc>
      </w:tr>
      <w:tr w:rsidR="00A131C1" w:rsidRPr="00663C16" w14:paraId="56B7FE15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</w:tcPr>
          <w:p w14:paraId="099B572F" w14:textId="1D5FBA55" w:rsidR="00A131C1" w:rsidRPr="002B5739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126.</w:t>
            </w:r>
          </w:p>
        </w:tc>
        <w:tc>
          <w:tcPr>
            <w:tcW w:w="7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6C579B" w14:textId="09FD8742" w:rsidR="00A131C1" w:rsidRPr="00E77743" w:rsidRDefault="00A131C1" w:rsidP="00A131C1">
            <w:pPr>
              <w:spacing w:after="0" w:line="240" w:lineRule="auto"/>
              <w:rPr>
                <w:rFonts w:ascii="Times New Roman" w:eastAsia="Times New Roman" w:hAnsi="Times New Roman" w:cs="Times New Roman"/>
                <w:sz w:val="27"/>
                <w:szCs w:val="27"/>
                <w:lang w:eastAsia="ru-RU"/>
              </w:rPr>
            </w:pPr>
            <w:r w:rsidRPr="00E77743">
              <w:rPr>
                <w:rFonts w:ascii="Times New Roman" w:hAnsi="Times New Roman" w:cs="Times New Roman"/>
                <w:sz w:val="27"/>
                <w:szCs w:val="27"/>
              </w:rPr>
              <w:t xml:space="preserve">Электрокардиография в состоянии покоя (12 отведений) 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02698B43" w14:textId="37EABF75" w:rsidR="00A131C1" w:rsidRPr="00A131C1" w:rsidRDefault="00A131C1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7"/>
                <w:szCs w:val="17"/>
                <w:lang w:eastAsia="ru-RU"/>
              </w:rPr>
            </w:pPr>
            <w:r w:rsidRPr="00A131C1">
              <w:rPr>
                <w:rFonts w:ascii="Times New Roman" w:hAnsi="Times New Roman" w:cs="Times New Roman"/>
              </w:rPr>
              <w:t>1 исследование</w:t>
            </w: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</w:tcPr>
          <w:p w14:paraId="2610346D" w14:textId="70CADB2D" w:rsidR="00A131C1" w:rsidRPr="00A131C1" w:rsidRDefault="00A131C1" w:rsidP="00A131C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A131C1">
              <w:rPr>
                <w:rFonts w:ascii="Times New Roman" w:hAnsi="Times New Roman" w:cs="Times New Roman"/>
                <w:sz w:val="28"/>
                <w:szCs w:val="28"/>
              </w:rPr>
              <w:t>182,00</w:t>
            </w:r>
          </w:p>
        </w:tc>
      </w:tr>
      <w:tr w:rsidR="00E77743" w:rsidRPr="00663C16" w14:paraId="7EDB6E5E" w14:textId="77777777" w:rsidTr="000F4C86">
        <w:trPr>
          <w:trHeight w:val="342"/>
        </w:trPr>
        <w:tc>
          <w:tcPr>
            <w:tcW w:w="851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  <w:vAlign w:val="center"/>
          </w:tcPr>
          <w:p w14:paraId="57FABE43" w14:textId="77777777" w:rsidR="00E77743" w:rsidRDefault="00E77743" w:rsidP="00A131C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73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96201C8" w14:textId="43101C3E" w:rsidR="00E77743" w:rsidRPr="000F4C86" w:rsidRDefault="00E77743" w:rsidP="00A131C1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</w:rPr>
            </w:pPr>
            <w:r w:rsidRPr="000F4C86">
              <w:rPr>
                <w:rFonts w:ascii="Times New Roman" w:hAnsi="Times New Roman" w:cs="Times New Roman"/>
                <w:sz w:val="26"/>
                <w:szCs w:val="26"/>
              </w:rPr>
              <w:t>*-транспортные расходы включены в расчет стоимости услуг.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</w:tcPr>
          <w:p w14:paraId="4FEB2FA5" w14:textId="77777777" w:rsidR="00E77743" w:rsidRPr="00A131C1" w:rsidRDefault="00E77743" w:rsidP="00A131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16" w:type="dxa"/>
            <w:tcBorders>
              <w:top w:val="single" w:sz="8" w:space="0" w:color="1F497D" w:themeColor="text2"/>
              <w:left w:val="single" w:sz="8" w:space="0" w:color="1F497D" w:themeColor="text2"/>
              <w:bottom w:val="single" w:sz="8" w:space="0" w:color="1F497D" w:themeColor="text2"/>
              <w:right w:val="single" w:sz="8" w:space="0" w:color="1F497D" w:themeColor="text2"/>
            </w:tcBorders>
            <w:shd w:val="clear" w:color="000000" w:fill="FFFFFF"/>
            <w:noWrap/>
          </w:tcPr>
          <w:p w14:paraId="0C8FAC8E" w14:textId="77777777" w:rsidR="00E77743" w:rsidRPr="00A131C1" w:rsidRDefault="00E77743" w:rsidP="00A131C1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BCC4958" w14:textId="3D475D4E" w:rsidR="00B8610C" w:rsidRPr="008D7382" w:rsidRDefault="00041D7D" w:rsidP="000F4C86">
      <w:r w:rsidRPr="002C7FAE">
        <w:rPr>
          <w:rFonts w:ascii="Calibri" w:eastAsia="Calibri" w:hAnsi="Calibri" w:cs="Times New Roman"/>
          <w:noProof/>
          <w:sz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79B257B" wp14:editId="15F9C9B6">
                <wp:simplePos x="0" y="0"/>
                <wp:positionH relativeFrom="margin">
                  <wp:posOffset>-1353820</wp:posOffset>
                </wp:positionH>
                <wp:positionV relativeFrom="paragraph">
                  <wp:posOffset>315595</wp:posOffset>
                </wp:positionV>
                <wp:extent cx="8117840" cy="0"/>
                <wp:effectExtent l="57150" t="57150" r="54610" b="11430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17840" cy="0"/>
                        </a:xfrm>
                        <a:prstGeom prst="line">
                          <a:avLst/>
                        </a:prstGeom>
                        <a:noFill/>
                        <a:ln w="79375" cap="flat" cmpd="thinThick" algn="ctr">
                          <a:solidFill>
                            <a:srgbClr val="C00025"/>
                          </a:solidFill>
                          <a:prstDash val="solid"/>
                        </a:ln>
                        <a:effectLst>
                          <a:outerShdw blurRad="40000" dist="23000" dir="5400000" rotWithShape="0">
                            <a:srgbClr val="000000">
                              <a:alpha val="35000"/>
                            </a:srgbClr>
                          </a:outerShdw>
                        </a:effec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438B9B0" id="Прямая соединительная линия 1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106.6pt,24.85pt" to="532.6pt,2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" strokecolor="#c00025" strokeweight="6.25pt">
                <v:stroke linestyle="thinThick"/>
                <v:shadow on="t" color="black" opacity="22937f" origin=",.5" offset="0,.63889mm"/>
                <w10:wrap anchorx="margin"/>
              </v:line>
            </w:pict>
          </mc:Fallback>
        </mc:AlternateContent>
      </w:r>
    </w:p>
    <w:sectPr w:rsidR="00B8610C" w:rsidRPr="008D7382" w:rsidSect="000F4C86">
      <w:pgSz w:w="11906" w:h="16838"/>
      <w:pgMar w:top="567" w:right="567" w:bottom="295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3C16"/>
    <w:rsid w:val="00003901"/>
    <w:rsid w:val="00041D7D"/>
    <w:rsid w:val="000F4C86"/>
    <w:rsid w:val="00106933"/>
    <w:rsid w:val="001E4E48"/>
    <w:rsid w:val="002736EC"/>
    <w:rsid w:val="002B5739"/>
    <w:rsid w:val="0036737D"/>
    <w:rsid w:val="003737B2"/>
    <w:rsid w:val="00446015"/>
    <w:rsid w:val="0045218A"/>
    <w:rsid w:val="00465BFC"/>
    <w:rsid w:val="00630398"/>
    <w:rsid w:val="00663C16"/>
    <w:rsid w:val="007442D6"/>
    <w:rsid w:val="008D7382"/>
    <w:rsid w:val="009111AF"/>
    <w:rsid w:val="00927455"/>
    <w:rsid w:val="0095454B"/>
    <w:rsid w:val="009623A6"/>
    <w:rsid w:val="009E5585"/>
    <w:rsid w:val="00A131C1"/>
    <w:rsid w:val="00A81C40"/>
    <w:rsid w:val="00B8610C"/>
    <w:rsid w:val="00B92C00"/>
    <w:rsid w:val="00D759F7"/>
    <w:rsid w:val="00E77743"/>
    <w:rsid w:val="00F559F6"/>
    <w:rsid w:val="00F64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455D58"/>
  <w15:docId w15:val="{240B7A6E-2D12-404C-859F-E6ECB169E8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7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37B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90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</Pages>
  <Words>2011</Words>
  <Characters>11467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13452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Star</dc:creator>
  <cp:lastModifiedBy>user</cp:lastModifiedBy>
  <cp:revision>5</cp:revision>
  <cp:lastPrinted>2026-06-08T09:57:00Z</cp:lastPrinted>
  <dcterms:created xsi:type="dcterms:W3CDTF">2026-08-20T12:40:00Z</dcterms:created>
  <dcterms:modified xsi:type="dcterms:W3CDTF">2026-08-28T11:15:00Z</dcterms:modified>
</cp:coreProperties>
</file>