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F88D9" w14:textId="77777777"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63360" behindDoc="0" locked="0" layoutInCell="1" allowOverlap="1" wp14:anchorId="07267A0E" wp14:editId="6A2530B1">
            <wp:simplePos x="0" y="0"/>
            <wp:positionH relativeFrom="margin">
              <wp:posOffset>4698536</wp:posOffset>
            </wp:positionH>
            <wp:positionV relativeFrom="margin">
              <wp:posOffset>-215874</wp:posOffset>
            </wp:positionV>
            <wp:extent cx="862330" cy="9017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9995a8150338141292f43323aae3ca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51D8CE" w14:textId="77777777"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C9ECB0" wp14:editId="7089F579">
                <wp:simplePos x="0" y="0"/>
                <wp:positionH relativeFrom="margin">
                  <wp:posOffset>-1220470</wp:posOffset>
                </wp:positionH>
                <wp:positionV relativeFrom="paragraph">
                  <wp:posOffset>1270</wp:posOffset>
                </wp:positionV>
                <wp:extent cx="8117840" cy="0"/>
                <wp:effectExtent l="57150" t="57150" r="54610" b="114300"/>
                <wp:wrapNone/>
                <wp:docPr id="24" name="Прямая соединительная 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5AA840" id="Прямая соединительная линия 2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6.1pt,.1pt" to="543.1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21F726DD" w14:textId="77777777" w:rsidR="008D7382" w:rsidRDefault="008D7382" w:rsidP="008D738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19A9F77" w14:textId="77777777" w:rsidR="0036737D" w:rsidRPr="0036737D" w:rsidRDefault="0036737D" w:rsidP="008D738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199" w:type="dxa"/>
        <w:tblInd w:w="-1168" w:type="dxa"/>
        <w:tblLook w:val="04A0" w:firstRow="1" w:lastRow="0" w:firstColumn="1" w:lastColumn="0" w:noHBand="0" w:noVBand="1"/>
      </w:tblPr>
      <w:tblGrid>
        <w:gridCol w:w="848"/>
        <w:gridCol w:w="7658"/>
        <w:gridCol w:w="1275"/>
        <w:gridCol w:w="1418"/>
      </w:tblGrid>
      <w:tr w:rsidR="0045218A" w:rsidRPr="00663C16" w14:paraId="0F8A719A" w14:textId="7C48E797" w:rsidTr="00B92C00">
        <w:trPr>
          <w:trHeight w:val="27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44E07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Тарифы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24C6B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18A" w:rsidRPr="00663C16" w14:paraId="0DB711AD" w14:textId="7F112B66" w:rsidTr="00B92C00">
        <w:trPr>
          <w:trHeight w:val="31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4D46C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 xml:space="preserve">на медицинские услуги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604E7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18A" w:rsidRPr="00663C16" w14:paraId="11FBD700" w14:textId="2F9D8495" w:rsidTr="00B92C00">
        <w:trPr>
          <w:trHeight w:val="315"/>
        </w:trPr>
        <w:tc>
          <w:tcPr>
            <w:tcW w:w="9781" w:type="dxa"/>
            <w:gridSpan w:val="3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14:paraId="432DC1C9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по МУ "Бендерский лечебно-диагностический центр"</w:t>
            </w:r>
          </w:p>
          <w:p w14:paraId="4D700EBD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color w:val="17365D" w:themeColor="text2" w:themeShade="BF"/>
                <w:sz w:val="28"/>
                <w:szCs w:val="28"/>
                <w:lang w:eastAsia="ru-RU"/>
              </w:rPr>
              <w:t>с 01 января 2026 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1F497D" w:themeColor="text2"/>
              <w:right w:val="nil"/>
            </w:tcBorders>
            <w:shd w:val="clear" w:color="auto" w:fill="auto"/>
            <w:noWrap/>
            <w:vAlign w:val="bottom"/>
            <w:hideMark/>
          </w:tcPr>
          <w:p w14:paraId="5EF256E1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218A" w:rsidRPr="00663C16" w14:paraId="1A0FB0C3" w14:textId="555B4036" w:rsidTr="00B92C00">
        <w:trPr>
          <w:trHeight w:val="108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0573C5A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4571BF4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37C2ED9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center"/>
            <w:hideMark/>
          </w:tcPr>
          <w:p w14:paraId="4C209C0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Стоимость процедуры               /в рублях/  2026</w:t>
            </w:r>
          </w:p>
        </w:tc>
      </w:tr>
      <w:tr w:rsidR="0045218A" w:rsidRPr="00663C16" w14:paraId="77B05625" w14:textId="2EF8179A" w:rsidTr="00B92C00">
        <w:trPr>
          <w:trHeight w:val="24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6FCDCF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DB6BFF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EE0E7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AEA30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45218A" w:rsidRPr="00663C16" w14:paraId="1DA780B6" w14:textId="7D0BD12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42E5C227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3561DA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3.1. ПРИЕМ   ВРАЧА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9BB333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DA92970" w14:textId="77777777" w:rsidR="0045218A" w:rsidRPr="00663C16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218A" w:rsidRPr="00663C16" w14:paraId="0163C881" w14:textId="72C8592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3E01837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B1DFCD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врача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878D6C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D4B65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5A887FB3" w14:textId="21DA47D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C0FA65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F6E7C7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врача-физиотерапевта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AA445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0C864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B92C00" w:rsidRPr="00663C16" w14:paraId="74B0A0B6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</w:tcPr>
          <w:p w14:paraId="17080453" w14:textId="1F9E2198" w:rsidR="00B92C00" w:rsidRPr="002B5739" w:rsidRDefault="00B92C00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299AB1DB" w14:textId="04CB80DD" w:rsidR="00B92C00" w:rsidRPr="002B5739" w:rsidRDefault="00B92C00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Первичный прием врача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дневного стационапа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2EA5DFE6" w14:textId="338D23D6" w:rsidR="00B92C00" w:rsidRPr="00663C16" w:rsidRDefault="00B92C00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2C8B3D05" w14:textId="2DF18D07" w:rsidR="00B92C00" w:rsidRPr="002B5739" w:rsidRDefault="00B92C00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45218A" w:rsidRPr="00663C16" w14:paraId="4E684652" w14:textId="00A69CB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4197E67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B72624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Повторный прием врача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30932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8A58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2C7ADEB6" w14:textId="49B0AE0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115EA5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6EE1DA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Повторный прием врача-физиотерапевта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F4E2F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B400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45218A" w:rsidRPr="00663C16" w14:paraId="79C8D244" w14:textId="39A558D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00BEB3FA" w14:textId="3192EB3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F0B38B7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3.2. ЛЕЧЕБНАЯ ФИЗКУЛЬТУРА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8B957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F25C3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2579824" w14:textId="0D9A093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283779B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344EA1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 артериального давления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D596A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0148E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8,40</w:t>
            </w:r>
          </w:p>
        </w:tc>
      </w:tr>
      <w:tr w:rsidR="00B92C00" w:rsidRPr="00663C16" w14:paraId="343D06A9" w14:textId="276162DB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749A6F" w14:textId="77777777" w:rsidR="00B92C00" w:rsidRPr="002B5739" w:rsidRDefault="00B92C00" w:rsidP="00B9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55569D2" w14:textId="1536A9E0" w:rsidR="00B92C00" w:rsidRPr="002B5739" w:rsidRDefault="00B92C00" w:rsidP="00B9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Лечебная физкультура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инструктором-методистом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C95A6E" w14:textId="7800FED5" w:rsidR="00B92C00" w:rsidRPr="00663C16" w:rsidRDefault="00B92C00" w:rsidP="00B9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9F1032" w14:textId="19AA09A4" w:rsidR="00B92C00" w:rsidRPr="002B5739" w:rsidRDefault="00B92C00" w:rsidP="00B92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B92C00" w:rsidRPr="00663C16" w14:paraId="56BC5311" w14:textId="44F5095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884F55" w14:textId="77777777" w:rsidR="00B92C00" w:rsidRPr="002B5739" w:rsidRDefault="00B92C00" w:rsidP="00B9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B58465A" w14:textId="1EC14CF7" w:rsidR="00B92C00" w:rsidRPr="002B5739" w:rsidRDefault="00B92C00" w:rsidP="00B9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разработка одного сустава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30 минут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8F8F56" w14:textId="3BDE3121" w:rsidR="00B92C00" w:rsidRPr="00663C16" w:rsidRDefault="00B92C00" w:rsidP="00B92C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7AA944" w14:textId="3021A648" w:rsidR="00B92C00" w:rsidRPr="002B5739" w:rsidRDefault="00B92C00" w:rsidP="00B92C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7766771F" w14:textId="1921E13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8038F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D17513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на беговой дорожке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294CA1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196C8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11,70</w:t>
            </w:r>
          </w:p>
        </w:tc>
      </w:tr>
      <w:tr w:rsidR="0045218A" w:rsidRPr="00663C16" w14:paraId="526422C4" w14:textId="1293EBEB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F4E41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DDE00C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на велотренажере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D05FE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FD09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11,70</w:t>
            </w:r>
          </w:p>
        </w:tc>
      </w:tr>
      <w:tr w:rsidR="0045218A" w:rsidRPr="00663C16" w14:paraId="49E6D366" w14:textId="3BD0AF0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6968A0C" w14:textId="6C565F3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83AEE30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3.3. ФИЗИОТЕРАПЕВТИЧЕСКОЕ  ЛЕЧЕНИЕ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D07CA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4A1A7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6AA3CFFF" w14:textId="074CFA9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48CD6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EFD41C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Лекарственный электрофорез постоянными токами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D1938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15CE9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0F7A6BD7" w14:textId="517996B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96F529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EC116D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Диадинамофорез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97279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D625F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20,60</w:t>
            </w:r>
          </w:p>
        </w:tc>
      </w:tr>
      <w:tr w:rsidR="0045218A" w:rsidRPr="00663C16" w14:paraId="65345488" w14:textId="193690C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687D00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345755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УВЧ-терапия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AB4472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1B73C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22,40</w:t>
            </w:r>
          </w:p>
        </w:tc>
      </w:tr>
      <w:tr w:rsidR="0045218A" w:rsidRPr="00663C16" w14:paraId="7392D658" w14:textId="311EFF2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9BBFB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915E4C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Дарсонвализация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F6B3A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58110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</w:t>
            </w:r>
          </w:p>
        </w:tc>
      </w:tr>
      <w:tr w:rsidR="0045218A" w:rsidRPr="00663C16" w14:paraId="0FD3E94B" w14:textId="0BC64FD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35D7C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A3665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Гальванизация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995C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6F95D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</w:tr>
      <w:tr w:rsidR="0045218A" w:rsidRPr="00663C16" w14:paraId="6C09EE03" w14:textId="585BD4E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FA99EB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93A9C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СМТ-терапия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88D530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B6488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45218A" w:rsidRPr="00663C16" w14:paraId="7A756048" w14:textId="5D39E3F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FCCA0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E0156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Диадинамотерапия (токи Бернара)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6A1477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3E70A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19,50</w:t>
            </w:r>
          </w:p>
        </w:tc>
      </w:tr>
      <w:tr w:rsidR="0045218A" w:rsidRPr="00663C16" w14:paraId="4EC0411E" w14:textId="29137C0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FB964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5C0FFD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Ультразвуковая терапия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23404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65E2F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2E5DF9FD" w14:textId="296605C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8F089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4A84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Магнитотерапия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D343B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D9A36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45218A" w:rsidRPr="00663C16" w14:paraId="5AB1A922" w14:textId="5074625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64C1D7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1139E8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терапия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B44B6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BE4D8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18,20</w:t>
            </w:r>
          </w:p>
        </w:tc>
      </w:tr>
      <w:tr w:rsidR="0045218A" w:rsidRPr="00663C16" w14:paraId="09EEF888" w14:textId="5E851C9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B25CE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1A23AA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Ультрафиолетовое облучение (УФО)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B09F3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D7C6B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16,10</w:t>
            </w:r>
          </w:p>
        </w:tc>
      </w:tr>
      <w:tr w:rsidR="0045218A" w:rsidRPr="00663C16" w14:paraId="73D3E4F2" w14:textId="28CF312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FC126B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FF7F66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Облучение лампой "Соллюкс"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B3B94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D7FB6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16,00</w:t>
            </w:r>
          </w:p>
        </w:tc>
      </w:tr>
      <w:tr w:rsidR="0045218A" w:rsidRPr="00663C16" w14:paraId="1EE5F01F" w14:textId="3D17806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3030BE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6EC7DA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Электрофорез СМТ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9D363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3713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4C7666A1" w14:textId="6F649F8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63996E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A5ED3E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Массажная кровать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F39FA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41A57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45218A" w:rsidRPr="00663C16" w14:paraId="46E174A1" w14:textId="38875BC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4C0D7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1AEA74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Лазеротерапия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53A55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FB831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29,00</w:t>
            </w:r>
          </w:p>
        </w:tc>
      </w:tr>
      <w:tr w:rsidR="0045218A" w:rsidRPr="00663C16" w14:paraId="2FBC4BB2" w14:textId="2F3264FA" w:rsidTr="00B92C00">
        <w:trPr>
          <w:trHeight w:val="33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442BD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C51B6E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Спелеотерапия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E2D52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A17D7B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3D38456B" w14:textId="092ACD8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580C8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9E61E5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Постизометрическая релаксация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26D46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AE993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26,70</w:t>
            </w:r>
          </w:p>
        </w:tc>
      </w:tr>
      <w:tr w:rsidR="0045218A" w:rsidRPr="00663C16" w14:paraId="2B398088" w14:textId="10D941A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2CBF8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60676A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Ортостатическая тракция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0253E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58EAE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45218A" w:rsidRPr="00663C16" w14:paraId="2ED1B6A5" w14:textId="1E7B415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804B39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76AFEC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Лимфодренаж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EBBE37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913272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101,70</w:t>
            </w:r>
          </w:p>
        </w:tc>
      </w:tr>
      <w:tr w:rsidR="0045218A" w:rsidRPr="00663C16" w14:paraId="40C937C2" w14:textId="3E891B8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E58A99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A6FC56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Прессотерапия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CF5B4D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926CE6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101,70</w:t>
            </w:r>
          </w:p>
        </w:tc>
      </w:tr>
      <w:tr w:rsidR="0045218A" w:rsidRPr="00663C16" w14:paraId="09704BD0" w14:textId="063983F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26CEE5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80113F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одной анатомической зоны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C66DA3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0CD92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45218A" w:rsidRPr="00663C16" w14:paraId="4175E355" w14:textId="1491D850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41924A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39F2BE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двух анатомических зон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C64EB1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69C33A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340,00</w:t>
            </w:r>
          </w:p>
        </w:tc>
      </w:tr>
      <w:tr w:rsidR="0045218A" w:rsidRPr="00663C16" w14:paraId="67B43965" w14:textId="1B2AE5A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29F1C0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D0324D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трех анатомических зон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CA82B7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A9816E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560,00</w:t>
            </w:r>
          </w:p>
        </w:tc>
      </w:tr>
      <w:tr w:rsidR="0045218A" w:rsidRPr="00663C16" w14:paraId="5FD2D652" w14:textId="00FE8BD4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80AB37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D943CB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Ударно-волновая терапия четвертой и последующих анатомических зон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AEA19D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1ED188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B92C00" w:rsidRPr="00663C16" w14:paraId="2ED5FC7C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417DCC2D" w14:textId="3EC0A2A8" w:rsidR="00B92C00" w:rsidRPr="002B5739" w:rsidRDefault="00B92C00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33-1.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</w:tcPr>
          <w:p w14:paraId="120EB2B1" w14:textId="0BC80184" w:rsidR="00B92C00" w:rsidRPr="00B92C00" w:rsidRDefault="00B92C00" w:rsidP="00B92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2C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Санаторно-курортное и профилактическое лечение – комплекс медицинских услуг «Путевка/курсовка»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</w:tcPr>
          <w:p w14:paraId="58E9E9B2" w14:textId="0D8B3302" w:rsidR="00B92C00" w:rsidRPr="00663C16" w:rsidRDefault="00B92C00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Путевка/ курсовка на 14 дней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</w:tcPr>
          <w:p w14:paraId="20B730C0" w14:textId="0AF933E8" w:rsidR="00B92C00" w:rsidRPr="002B5739" w:rsidRDefault="00B92C00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2600,00</w:t>
            </w:r>
          </w:p>
        </w:tc>
      </w:tr>
      <w:tr w:rsidR="0045218A" w:rsidRPr="00663C16" w14:paraId="27EA8885" w14:textId="7FDBD40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74FB7B" w14:textId="488FB0B3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0E0628B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3.4. ТЕПЛОЛЕЧЕНИЕ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B31458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C4681B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8B6551A" w14:textId="104C36CB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B841DA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672402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Парафино-озокеритолечение:                          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813B9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7BAEA2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3F6FBB3" w14:textId="3919B05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05EBAC5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D3FAD5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малая процедура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EEAE39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429D5A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45218A" w:rsidRPr="00663C16" w14:paraId="64C1D910" w14:textId="15FFD47B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6523088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C0AD85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большая процедура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7197AE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78C19A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22,30</w:t>
            </w:r>
          </w:p>
        </w:tc>
      </w:tr>
      <w:tr w:rsidR="0045218A" w:rsidRPr="00663C16" w14:paraId="7A5B44FF" w14:textId="6850C7B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B1252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EA7FE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Инфракрасная сауна (минисауна)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0390F1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804C73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55,70</w:t>
            </w:r>
          </w:p>
        </w:tc>
      </w:tr>
      <w:tr w:rsidR="0045218A" w:rsidRPr="00663C16" w14:paraId="2E48A4A8" w14:textId="07E5DF9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1A72D7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42BF8D46" w14:textId="3503CF31" w:rsidR="0045218A" w:rsidRPr="002B5739" w:rsidRDefault="00B92C00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5218A"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час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99B890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EE3A548" w14:textId="27DE97B9" w:rsidR="0045218A" w:rsidRPr="002B5739" w:rsidRDefault="00B92C00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175,00</w:t>
            </w:r>
          </w:p>
        </w:tc>
      </w:tr>
      <w:tr w:rsidR="0045218A" w:rsidRPr="00663C16" w14:paraId="23CAA866" w14:textId="2E758CF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E19148" w14:textId="4B7A9646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F8F3F3C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3.5. МАССАЖ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79D6F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E38601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A3EDEDC" w14:textId="1F40E7D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AB0F5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D77947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массаж тела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8713E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13AF7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0E63EFF3" w14:textId="6124AF9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F8A97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6890FE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головы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34893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81749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1825F1B0" w14:textId="510914F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F8FE3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D3E568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воротниковой зоны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8985B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DC1BD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45218A" w:rsidRPr="00663C16" w14:paraId="1B48342F" w14:textId="0DB4246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2B59EE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C9E56C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верхней конечности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1737C4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74009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45218A" w:rsidRPr="00663C16" w14:paraId="4FCBAA5F" w14:textId="3A0B33D1" w:rsidTr="00B92C00">
        <w:trPr>
          <w:trHeight w:val="30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06A03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53DB0E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верхней конечности, надплечья и области лопатки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AB873F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45DA1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45218A" w:rsidRPr="00663C16" w14:paraId="6110A8C9" w14:textId="6ED5C62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53E37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449333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области грудной клетки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3F155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23235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45218A" w:rsidRPr="00663C16" w14:paraId="7AF49EFB" w14:textId="7722F9F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728067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58D5FE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спины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BA4AB6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509F1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45218A" w:rsidRPr="00663C16" w14:paraId="2C4EA375" w14:textId="6A549F60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583EAA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0CE296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мышц передней брюшной стенки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16AC8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E6AB8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515BC197" w14:textId="1B913E8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E18B3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AA6630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пояснично-крестцовой области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3281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982F5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45218A" w:rsidRPr="00663C16" w14:paraId="2A528832" w14:textId="218D8A9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81E9A2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0D351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B9B80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D598C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45218A" w:rsidRPr="00663C16" w14:paraId="1A9B7248" w14:textId="15B7AE3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3FBCB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7373DB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спины и поясницы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D47D77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21FAB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53,00</w:t>
            </w:r>
          </w:p>
        </w:tc>
      </w:tr>
      <w:tr w:rsidR="0045218A" w:rsidRPr="00663C16" w14:paraId="4643883F" w14:textId="32517FD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7BF20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601918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нижней конечности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3983E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84DDF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2BF4A4DC" w14:textId="756331D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CEB1F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F8E9C8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Массаж нижней конечности и поясницы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18100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F2AE73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45218A" w:rsidRPr="00663C16" w14:paraId="1BB2E41D" w14:textId="4915242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65663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40EFAB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лица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B5E5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2B71A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22,00</w:t>
            </w:r>
          </w:p>
        </w:tc>
      </w:tr>
      <w:tr w:rsidR="0045218A" w:rsidRPr="00663C16" w14:paraId="5ED497BE" w14:textId="7C63335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E5EFF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833E93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одного сустава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86C0F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EA4AED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18,00</w:t>
            </w:r>
          </w:p>
        </w:tc>
      </w:tr>
      <w:tr w:rsidR="0045218A" w:rsidRPr="00663C16" w14:paraId="16A09F68" w14:textId="71991F9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CCE36D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E1B397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кисти и предплечья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775B4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F5614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0C4CCAA4" w14:textId="00E85FF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10136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2C4255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стопы и голени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9DA324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C8CC2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24,00</w:t>
            </w:r>
          </w:p>
        </w:tc>
      </w:tr>
      <w:tr w:rsidR="0045218A" w:rsidRPr="00663C16" w14:paraId="75226210" w14:textId="32E44C0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79069A37" w14:textId="38E3CDB4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D57295E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3.6. ВОДОЛЕЧЕНИЕ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DAB88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8E570B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AD90A62" w14:textId="6301A56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18FF7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10E4C0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Ванны :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879EC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9E32A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357F1F4D" w14:textId="49BE5C4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70145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DCA078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скипидарная ванна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90AF4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BA0DE5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</w:tr>
      <w:tr w:rsidR="0045218A" w:rsidRPr="00663C16" w14:paraId="4CD7A06D" w14:textId="00A11FE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E0A9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DD0E6B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шалфейная ванна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2F90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5C1F4C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44D83CE1" w14:textId="3A7105D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32494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F3297F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хвойная ванна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FCB0C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16982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08E2F6C1" w14:textId="2A477F1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A4517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8D51D6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жемчужная ванна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2D547C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2FEEA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28,00</w:t>
            </w:r>
          </w:p>
        </w:tc>
      </w:tr>
      <w:tr w:rsidR="0045218A" w:rsidRPr="00663C16" w14:paraId="5E16C735" w14:textId="0A4C972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21072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C1D4AF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йодобромная ванна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D2157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8D418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27,10</w:t>
            </w:r>
          </w:p>
        </w:tc>
      </w:tr>
      <w:tr w:rsidR="0045218A" w:rsidRPr="00663C16" w14:paraId="6D0FE3A0" w14:textId="1FC81F0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E511E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0EC6FA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солевая (NaCl) ванна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8373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FFDEB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20,00</w:t>
            </w:r>
          </w:p>
        </w:tc>
      </w:tr>
      <w:tr w:rsidR="009E5585" w:rsidRPr="00663C16" w14:paraId="30A4442E" w14:textId="3060D89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59C6677" w14:textId="77777777" w:rsidR="009E5585" w:rsidRPr="002B5739" w:rsidRDefault="009E5585" w:rsidP="009E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C13A817" w14:textId="27D5BC4A" w:rsidR="009E5585" w:rsidRPr="009E5585" w:rsidRDefault="009E5585" w:rsidP="009E55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9E5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одводный душ-массаж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924516D" w14:textId="5708A4AE" w:rsidR="009E5585" w:rsidRPr="00663C16" w:rsidRDefault="009E5585" w:rsidP="009E5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54789F" w14:textId="560C158D" w:rsidR="009E5585" w:rsidRPr="002B5739" w:rsidRDefault="009E5585" w:rsidP="009E5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45218A" w:rsidRPr="00663C16" w14:paraId="3EB569E2" w14:textId="130A2AC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E2B15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DBA937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Гидрокинезотерапия  (ЛФК в бассейне):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B96C1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97593D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E62FCB7" w14:textId="31B164A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0ABE79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DE008D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групповое занятие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6C0AF9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1C512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20,30</w:t>
            </w:r>
          </w:p>
        </w:tc>
      </w:tr>
      <w:tr w:rsidR="0045218A" w:rsidRPr="00663C16" w14:paraId="5B9FCA37" w14:textId="48D7DE8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8602B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E2351F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индивидуально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0D4E7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89341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45218A" w:rsidRPr="00663C16" w14:paraId="605F97A0" w14:textId="0EB9E25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C1D8FD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52458F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 циркулярный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74D89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A6C85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796B2B80" w14:textId="57D87EE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48CAF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A01B0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 Шарко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39FAE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5BCA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45218A" w:rsidRPr="00663C16" w14:paraId="46DD4B61" w14:textId="6CB913C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70D26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6455C1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Душ восходящий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E9C20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C670A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10,00</w:t>
            </w:r>
          </w:p>
        </w:tc>
      </w:tr>
      <w:tr w:rsidR="0045218A" w:rsidRPr="00663C16" w14:paraId="004EC5C4" w14:textId="29BD076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2A19A5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CAB984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Душ гигиенический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FCF7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CBCC14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6,50</w:t>
            </w:r>
          </w:p>
        </w:tc>
      </w:tr>
      <w:tr w:rsidR="0045218A" w:rsidRPr="00663C16" w14:paraId="16ABFEF1" w14:textId="2D0EE71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0599F0" w14:textId="165736CE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6EF6CB3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3.7. ДНЕВНОЙ  СТАЦИОНАР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29CF1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FA8AC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EF8F1E1" w14:textId="39F0476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6031E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682AC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Внутримышечная инъекция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F3E4B1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D49F8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13,60</w:t>
            </w:r>
          </w:p>
        </w:tc>
      </w:tr>
      <w:tr w:rsidR="0045218A" w:rsidRPr="00663C16" w14:paraId="6BCAC9F7" w14:textId="2E136126" w:rsidTr="00B92C00">
        <w:trPr>
          <w:trHeight w:val="679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643DE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3A76F7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Внутривенное капельное введение раствора лекарственного средства до 2 часов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6B993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FE2D3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45218A" w:rsidRPr="00663C16" w14:paraId="2D53E667" w14:textId="0BF957E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B30A6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8A407F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Внутривенное струйное введение лекарственного средства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D3293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E0CE3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18,30</w:t>
            </w:r>
          </w:p>
        </w:tc>
      </w:tr>
      <w:tr w:rsidR="0045218A" w:rsidRPr="00663C16" w14:paraId="6DE578AE" w14:textId="4CA4B82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BACFC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7C15D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Забор крови из вены для лабораторного анализа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02FECA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95AB9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11,40</w:t>
            </w:r>
          </w:p>
        </w:tc>
      </w:tr>
      <w:tr w:rsidR="0045218A" w:rsidRPr="00663C16" w14:paraId="4F412095" w14:textId="29C321B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53927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C269E6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Забор крови из пальца для лабораторного анализа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097674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60E51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5,60</w:t>
            </w:r>
          </w:p>
        </w:tc>
      </w:tr>
      <w:tr w:rsidR="0045218A" w:rsidRPr="00663C16" w14:paraId="17CF634E" w14:textId="6E5C93A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8BD8C3" w14:textId="2ADE2A18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0076224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3.8. ЛАБОРАТОРНЫЕ ИССЛЕДОВАНИЯ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4CECD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271EA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7BF82B3A" w14:textId="6E042C8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A21662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E57BBB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Клинические анализы: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6C8DFA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39D04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597B821E" w14:textId="343EFD7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9F3E7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2B3DF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общий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F4AFC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09367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45218A" w:rsidRPr="00663C16" w14:paraId="4554331B" w14:textId="6E47564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23BA1A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4B5400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международное нормированное отношение (МНО)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6768D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22F22B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45218A" w:rsidRPr="00663C16" w14:paraId="45C996A3" w14:textId="7161B73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395E1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5DC471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мочи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9F2A6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2B4381" w14:textId="77777777" w:rsidR="0045218A" w:rsidRPr="002B5739" w:rsidRDefault="0045218A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53,50</w:t>
            </w:r>
          </w:p>
        </w:tc>
      </w:tr>
      <w:tr w:rsidR="0045218A" w:rsidRPr="00663C16" w14:paraId="588E59F1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4C373436" w14:textId="5C5AF26F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7CDAD574" w14:textId="0B063F8F" w:rsidR="0045218A" w:rsidRPr="002B5739" w:rsidRDefault="0045218A" w:rsidP="001E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подсчет лейкоцитарной формулы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23BBB2C" w14:textId="3FFA2754" w:rsidR="0045218A" w:rsidRPr="001E4E48" w:rsidRDefault="0045218A" w:rsidP="001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4E48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788886E2" w14:textId="3508A5CD" w:rsidR="0045218A" w:rsidRPr="009111AF" w:rsidRDefault="0045218A" w:rsidP="001E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16,40</w:t>
            </w:r>
          </w:p>
        </w:tc>
      </w:tr>
      <w:tr w:rsidR="0045218A" w:rsidRPr="00663C16" w14:paraId="22591F80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681D687C" w14:textId="2813681D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4B3E5981" w14:textId="3FA7A98B" w:rsidR="0045218A" w:rsidRPr="002B5739" w:rsidRDefault="0045218A" w:rsidP="001E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скорости оседания эритроцитов методом Вестергрена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31FC7864" w14:textId="7AC3985B" w:rsidR="0045218A" w:rsidRPr="001E4E48" w:rsidRDefault="0045218A" w:rsidP="001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4E48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DA35597" w14:textId="74636DB6" w:rsidR="0045218A" w:rsidRPr="009111AF" w:rsidRDefault="0045218A" w:rsidP="001E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24,50</w:t>
            </w:r>
          </w:p>
        </w:tc>
      </w:tr>
      <w:tr w:rsidR="0045218A" w:rsidRPr="00663C16" w14:paraId="61B6C7A6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501A37EF" w14:textId="0B8DE792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18E09BC7" w14:textId="10DE2D9F" w:rsidR="0045218A" w:rsidRPr="002B5739" w:rsidRDefault="0045218A" w:rsidP="001E4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мочи по Нечипоренко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BC4CD7F" w14:textId="3CB8C8E7" w:rsidR="0045218A" w:rsidRPr="001E4E48" w:rsidRDefault="0045218A" w:rsidP="001E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1E4E48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480C87C8" w14:textId="62F254CB" w:rsidR="0045218A" w:rsidRPr="009111AF" w:rsidRDefault="0045218A" w:rsidP="001E4E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45218A" w:rsidRPr="00663C16" w14:paraId="7C5CD4DE" w14:textId="6838AAA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A4BEE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3CC65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Определение иммунологических параметров: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92AF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70543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E32851A" w14:textId="4134E25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5F3CB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0A8F9E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общий РЭА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878F9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9DA0E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90,00</w:t>
            </w:r>
          </w:p>
        </w:tc>
      </w:tr>
      <w:tr w:rsidR="0045218A" w:rsidRPr="00663C16" w14:paraId="7609D80D" w14:textId="0118DFE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28FF5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6D8EF6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молочных желез  /СА 15-3 /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65BFE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7FC73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115,00</w:t>
            </w:r>
          </w:p>
        </w:tc>
      </w:tr>
      <w:tr w:rsidR="0045218A" w:rsidRPr="00663C16" w14:paraId="735AACFC" w14:textId="251629CB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2B2537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E39206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яичников /СА 125/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9CC1F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CB1E6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130,00</w:t>
            </w:r>
          </w:p>
        </w:tc>
      </w:tr>
      <w:tr w:rsidR="0045218A" w:rsidRPr="00663C16" w14:paraId="3FFB2401" w14:textId="748FE31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AB2FA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A4F763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онкозаболеваний /ЖКТ СА 19-9/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776C3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7EFEA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115,00</w:t>
            </w:r>
          </w:p>
        </w:tc>
      </w:tr>
      <w:tr w:rsidR="0045218A" w:rsidRPr="00663C16" w14:paraId="424D6836" w14:textId="73013E9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A1191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F4BB82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ТТГ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6E4B09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579DC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3D353FE0" w14:textId="1E8E145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A3B5F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987754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Т3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AA19E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4AF895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06FA8DD4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905233F" w14:textId="03DD3137" w:rsidR="0045218A" w:rsidRPr="009111AF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е)-1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1525FFC8" w14:textId="4A353875" w:rsidR="0045218A" w:rsidRPr="009111AF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Т3 свободного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6DD2519A" w14:textId="302E8272" w:rsidR="0045218A" w:rsidRPr="009111AF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89178C2" w14:textId="74C4BBBC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3199D076" w14:textId="1142916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E049B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D78ED6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Т4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38BF9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1BEE8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5B74AAE5" w14:textId="03AD2B6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DF138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CFD525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Т4 свободный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4D099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76610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91,00</w:t>
            </w:r>
          </w:p>
        </w:tc>
      </w:tr>
      <w:tr w:rsidR="0045218A" w:rsidRPr="00663C16" w14:paraId="3B116D2D" w14:textId="6290937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5CD083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5C18EA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тиреоглобулину (ТГ)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D89B67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29D65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65EDC24E" w14:textId="7F59C36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696247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901261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лютеинизирующий гормон (ЛГ)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1F4A2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6C6F1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12D60000" w14:textId="0FAE9D1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44101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72A0F7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фолликулостимулирующий гормон (ФГС)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9FD1E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44289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5011C32A" w14:textId="593355C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CABCF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AC1309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прогестерон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07111C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C3D6B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4A8822DD" w14:textId="2FAF37E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78F19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ED83EF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тиреопероксидазе (ТПО)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F443C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D9E0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59BFFF0F" w14:textId="42D0931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AE677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4C4A27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тестостерон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6988A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513200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4E7854B3" w14:textId="5F8E4DF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5A8D8D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993634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(АФП) альфа-фетопротеина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549D5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24164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45218A" w:rsidRPr="00663C16" w14:paraId="14AB3998" w14:textId="166F03B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5630D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A9D865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пролактин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36D15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A095FC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59761B39" w14:textId="4B1E812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CD44D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8D62CD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простатоспецифический антиген (ПСА)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840EC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438934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56B21278" w14:textId="6243B9E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FF482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67FCFF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лямблиям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05A21B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CCC51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87,00</w:t>
            </w:r>
          </w:p>
        </w:tc>
      </w:tr>
      <w:tr w:rsidR="0045218A" w:rsidRPr="00663C16" w14:paraId="69BAD561" w14:textId="58154A10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7B5D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FACFB2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аскаридам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2B318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17CA5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112,00</w:t>
            </w:r>
          </w:p>
        </w:tc>
      </w:tr>
      <w:tr w:rsidR="0045218A" w:rsidRPr="00663C16" w14:paraId="76A606D0" w14:textId="4D50E81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F98DFA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6C8D55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антитела к токсокаре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1AD7C5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787FA9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136,00</w:t>
            </w:r>
          </w:p>
        </w:tc>
      </w:tr>
      <w:tr w:rsidR="0045218A" w:rsidRPr="00663C16" w14:paraId="728C81CC" w14:textId="4E5602D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60591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D46A73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Хеликобактер Пилори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88C27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B9A1E6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482E74E6" w14:textId="1BBE39D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5C54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810D0E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HBsAg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82A525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A648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349E577D" w14:textId="0E96E43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47777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5BFF1B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HBs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A9DF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E1344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74,00</w:t>
            </w:r>
          </w:p>
        </w:tc>
      </w:tr>
      <w:tr w:rsidR="0045218A" w:rsidRPr="00663C16" w14:paraId="13D7FC4F" w14:textId="6749395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8F20E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2ED936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HBcor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3DE38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4EF34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26ADD535" w14:textId="0E4AF2F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FF70C9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щ)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AA9E9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HCV (гепатит С)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3923D3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C42B88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4EE54EF2" w14:textId="5560581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D914B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3FC8E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 HDV (гепатит дельта)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AFCD5F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A9D88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45218A" w:rsidRPr="00663C16" w14:paraId="5C9D41EA" w14:textId="1BBCC97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127CD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64B552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иммуноглобулин 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0DF92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1D2EE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55,70</w:t>
            </w:r>
          </w:p>
        </w:tc>
      </w:tr>
      <w:tr w:rsidR="0045218A" w:rsidRPr="00663C16" w14:paraId="6AAC5DCB" w14:textId="05D2AA7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7F6915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933711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Экспресс диагностика: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85F3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D6349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4CF19ECE" w14:textId="198516A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9725E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E9559F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С-реактивный белок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A862B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E0037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45218A" w:rsidRPr="00663C16" w14:paraId="15D70296" w14:textId="53DD96D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C6635F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28319C4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антистрептолизин "0"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245FFC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724BE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5FBC85D0" w14:textId="6636348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8AFF4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36FDE8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ревматоидный фактор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5B96AA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3DD25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1B0AC4EB" w14:textId="54F180B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666DC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A8E56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Биохимические анализы: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1A27CA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19422E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FF1F84D" w14:textId="182F7D5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731212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2D25880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альбумин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99CCD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955142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3B04A58A" w14:textId="7CC8DCA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0CF724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1609CA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щелочная фосфатаза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66CB2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C8C3CC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73E685C8" w14:textId="73E66BD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4F73A7" w14:textId="0A70DFEA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в)-1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F14A34F" w14:textId="185B9056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общего билирубина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5C9FF2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14DE212" w14:textId="78EA3E5F" w:rsidR="0045218A" w:rsidRPr="009111AF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45218A" w:rsidRPr="00663C16" w14:paraId="31D9690A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42EE1DE" w14:textId="5DE424B5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в)-2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259BD7E5" w14:textId="775FFA7F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прямого билирубина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66B6224A" w14:textId="379623C1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744E5043" w14:textId="467DAA47" w:rsidR="0045218A" w:rsidRPr="009111AF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45218A" w:rsidRPr="00663C16" w14:paraId="2ED04299" w14:textId="2D8F26FB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DA7412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47BDDA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альфа амилаза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F3DB3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C2E7F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45218A" w:rsidRPr="00663C16" w14:paraId="3DEFF0AC" w14:textId="47F2EF30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97BC1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618071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кальций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2D4C86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81A245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45218A" w:rsidRPr="00663C16" w14:paraId="7BBE30A7" w14:textId="15A4EAC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F0C7A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2760D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 общий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9BA69B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76CDB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6B3C0E33" w14:textId="2AD8752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5D74B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E52BE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белок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6645E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93840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45218A" w:rsidRPr="00663C16" w14:paraId="6EBD83B7" w14:textId="67E8778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F9B3A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B6F35D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триглицериды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7136E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54D00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23AF751F" w14:textId="6B32C58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73084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3107A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креатинин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A32DFA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CBC024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1577F4DD" w14:textId="6B9051A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2CE34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E1708E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гамма-глютамин трансфероза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BD936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7CBEE0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45218A" w:rsidRPr="00663C16" w14:paraId="16364E7E" w14:textId="0756195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F9861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09A2F5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глюкоза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616262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C22C9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29,00</w:t>
            </w:r>
          </w:p>
        </w:tc>
      </w:tr>
      <w:tr w:rsidR="0045218A" w:rsidRPr="00663C16" w14:paraId="0D724259" w14:textId="59C9B2C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C6DE7E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F656DB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АСАТ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2FE50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72BAB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71982166" w14:textId="314F884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67FC7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74D3A8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мочевина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CBD4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9552D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2614FB26" w14:textId="5B5F2C9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464CD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7FF185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мочевая кислота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055B70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35B067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4D76AF75" w14:textId="2F5CD74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F39F7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638AC8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калий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740C31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8A0F3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45218A" w:rsidRPr="00663C16" w14:paraId="1A215E8B" w14:textId="03E67CC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360CB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7D92DA4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АЛАТ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CD34D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7185A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0EE15521" w14:textId="188A78A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D34AC2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8BDFE3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гемоглобин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CF0D0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32A49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</w:t>
            </w:r>
          </w:p>
        </w:tc>
      </w:tr>
      <w:tr w:rsidR="0045218A" w:rsidRPr="00663C16" w14:paraId="50A6A9CF" w14:textId="46271B9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8B9AC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7BD5D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железо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B34FF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80E88E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45218A" w:rsidRPr="00663C16" w14:paraId="4C6B66F8" w14:textId="65DDF31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CD444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1C0A4E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лактат дегидроденазы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683986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17A506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18DBD203" w14:textId="2E2A228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F5A12F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D97192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магний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ACAB3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30F96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45218A" w:rsidRPr="00663C16" w14:paraId="5CCE8419" w14:textId="1C2DAE2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414736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F9C776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фосфор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09EB39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35B9E2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45218A" w:rsidRPr="00663C16" w14:paraId="5BD1276E" w14:textId="72ABAD3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9AE95A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9B15C4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 ВП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42DD37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D15E3CE" w14:textId="422558E6" w:rsidR="0045218A" w:rsidRPr="009111AF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45218A" w:rsidRPr="00663C16" w14:paraId="3922BCA0" w14:textId="5D6FF61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1E29FC0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6E1734B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холестерин НП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B4EDBA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B4E626C" w14:textId="77777777" w:rsidR="0045218A" w:rsidRPr="009111AF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52,50</w:t>
            </w:r>
          </w:p>
        </w:tc>
      </w:tr>
      <w:tr w:rsidR="0045218A" w:rsidRPr="00663C16" w14:paraId="4C5000B1" w14:textId="55E2E2C5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AB157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3263AA8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крови на сахар (из пальца)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91181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D56F70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14,50</w:t>
            </w:r>
          </w:p>
        </w:tc>
      </w:tr>
      <w:tr w:rsidR="0045218A" w:rsidRPr="00663C16" w14:paraId="4C50C5B9" w14:textId="5241F4D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3759C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4A7BC1B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гликированный гемоглобин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8C4747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3B39B1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107,60</w:t>
            </w:r>
          </w:p>
        </w:tc>
      </w:tr>
      <w:tr w:rsidR="0045218A" w:rsidRPr="00663C16" w14:paraId="74107094" w14:textId="650436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BE2F6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82E9E6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липаза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F7E95A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DAFCC7" w14:textId="77777777" w:rsidR="0045218A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  <w:p w14:paraId="3640EEA8" w14:textId="3E9C0E3D" w:rsidR="00B92C00" w:rsidRPr="002B5739" w:rsidRDefault="00B92C00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5218A" w:rsidRPr="00663C16" w14:paraId="4C0ADE03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154C561A" w14:textId="043050BD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2C8FD845" w14:textId="18161E02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протромбинового индекса (с помощью коагулометра)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2568AB15" w14:textId="2E8D4985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3B77FA34" w14:textId="25612F8D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3E63979D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7F3F1CE" w14:textId="7B2BF7C0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44904813" w14:textId="2082F8BC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фибриногена (с помощью коагулометра)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6E29CB61" w14:textId="7D4A2D88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46C3735" w14:textId="4EC245BA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2925E2EA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0DBC4911" w14:textId="60740E88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я)-1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0B4BBB4A" w14:textId="7050A971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активированного частичного тромбопластинового времени (АЧТВ с помощью коагулометра)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35CBC81" w14:textId="21C1BFC8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47B88AA9" w14:textId="41002B64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58BD6C74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2D7EFC4E" w14:textId="441724C0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я)-2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7BA2193E" w14:textId="0A70EFBA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антистрептолизина-О количественно на автоматических биохимических анализаторах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4AF68B8" w14:textId="20E71B6C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285124CD" w14:textId="692557BF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65,10</w:t>
            </w:r>
          </w:p>
        </w:tc>
      </w:tr>
      <w:tr w:rsidR="0045218A" w:rsidRPr="00663C16" w14:paraId="25C5919F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75F69007" w14:textId="1116BCF3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я)-3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0F006058" w14:textId="72211389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уровня ревматоидного фактора количественно </w:t>
            </w: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 автоматических биохимических анализаторах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C7CD6EE" w14:textId="5D13C7D0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7C4E1C75" w14:textId="644A3182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45218A" w:rsidRPr="00663C16" w14:paraId="6ECBDF19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27705894" w14:textId="3F61F25C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я)-4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1C02FB1D" w14:textId="7A6466AF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СРБ количественно на автоматических биохимических анализаторах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396836BE" w14:textId="5AE55EA3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6E08DB21" w14:textId="7FC4DAB6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154,00</w:t>
            </w:r>
          </w:p>
        </w:tc>
      </w:tr>
      <w:tr w:rsidR="0045218A" w:rsidRPr="00663C16" w14:paraId="20BF14C8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E3ABD1E" w14:textId="0B83DE20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я)-5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</w:tcPr>
          <w:p w14:paraId="4E75E544" w14:textId="73C6B6E3" w:rsidR="0045218A" w:rsidRPr="002B5739" w:rsidRDefault="0045218A" w:rsidP="00273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групп крови и резус фактор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1BE9327A" w14:textId="2C6C7885" w:rsidR="0045218A" w:rsidRPr="002736EC" w:rsidRDefault="0045218A" w:rsidP="002736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736EC">
              <w:rPr>
                <w:rFonts w:ascii="Times New Roman" w:hAnsi="Times New Roman" w:cs="Times New Roman"/>
                <w:sz w:val="17"/>
                <w:szCs w:val="17"/>
              </w:rPr>
              <w:t>1 анализ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</w:tcPr>
          <w:p w14:paraId="5C4244D1" w14:textId="7F2B6172" w:rsidR="0045218A" w:rsidRPr="002B5739" w:rsidRDefault="0045218A" w:rsidP="002736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68,00</w:t>
            </w:r>
          </w:p>
        </w:tc>
      </w:tr>
      <w:tr w:rsidR="0045218A" w:rsidRPr="00663C16" w14:paraId="0FFB2E36" w14:textId="39FC75F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center"/>
            <w:hideMark/>
          </w:tcPr>
          <w:p w14:paraId="35BBDDE5" w14:textId="1F35AB84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33C650C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3.9. ДИАГНОСТИЧЕСКИЕ  ИССЛЕДОВАНИЯ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EFD427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4EAD50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1CD322C" w14:textId="1D44180D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322877B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85F78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Видеогастроскопия общего профиля (с местной анестезией)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F76EC6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05757B9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420,00</w:t>
            </w:r>
          </w:p>
        </w:tc>
      </w:tr>
      <w:tr w:rsidR="009E5585" w:rsidRPr="00663C16" w14:paraId="2BD31620" w14:textId="7777777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</w:tcPr>
          <w:p w14:paraId="3A6395E7" w14:textId="031F9E24" w:rsidR="009E5585" w:rsidRPr="002B5739" w:rsidRDefault="009E5585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</w:tcPr>
          <w:p w14:paraId="197A865D" w14:textId="4ACF1DFC" w:rsidR="009E5585" w:rsidRPr="002B5739" w:rsidRDefault="009E5585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Анестезиологическое пособие (наркоз/седация) при видеогастроскопии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</w:tcPr>
          <w:p w14:paraId="0C8154F0" w14:textId="0C56FE4C" w:rsidR="009E5585" w:rsidRPr="00663C16" w:rsidRDefault="009E5585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</w:tcPr>
          <w:p w14:paraId="58A422AC" w14:textId="327C6ADF" w:rsidR="009E5585" w:rsidRPr="002B5739" w:rsidRDefault="009E5585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840,00</w:t>
            </w:r>
          </w:p>
        </w:tc>
      </w:tr>
      <w:tr w:rsidR="0045218A" w:rsidRPr="00663C16" w14:paraId="6C40C5F7" w14:textId="45D1C9D6" w:rsidTr="00B92C00">
        <w:trPr>
          <w:trHeight w:val="33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080A6CE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301504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Биопсия эндоскопического материала (без гистологии)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471BCF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A6BFFC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70,00</w:t>
            </w:r>
          </w:p>
        </w:tc>
      </w:tr>
      <w:tr w:rsidR="0045218A" w:rsidRPr="00663C16" w14:paraId="43A8B12C" w14:textId="4DEB6763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BF78FE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358CF2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Электрокардиография в состоянии покоя (12 отведений)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11038D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661DEB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45218A" w:rsidRPr="00663C16" w14:paraId="3CD4B46E" w14:textId="6582BAE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9A1B76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C05E32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электрокардиограммы врачом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8E7345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8D0C9A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</w:tr>
      <w:tr w:rsidR="0045218A" w:rsidRPr="00663C16" w14:paraId="49B6B6A3" w14:textId="32B28FAC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1AB29B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642CB8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Холтер мониторизация электрокардиограмма по 3м стандартным отведениям в течении 24-48 часов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B8812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E33F12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217,00</w:t>
            </w:r>
          </w:p>
        </w:tc>
      </w:tr>
      <w:tr w:rsidR="0045218A" w:rsidRPr="00663C16" w14:paraId="4E585448" w14:textId="04060717" w:rsidTr="00B92C00">
        <w:trPr>
          <w:trHeight w:val="61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1896CC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01EAE7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Электрокардиография с дозированной физической нагрузкой (велоэргометрия, тредмил)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16D59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B0D754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135,00</w:t>
            </w:r>
          </w:p>
        </w:tc>
      </w:tr>
      <w:tr w:rsidR="0045218A" w:rsidRPr="00663C16" w14:paraId="7FFFE4DE" w14:textId="2B26A4C7" w:rsidTr="00B92C00">
        <w:trPr>
          <w:trHeight w:val="63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DA6349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C3C1D9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печени, желчного пузыря и поджелудочной железы с Doppler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947B4B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ECDDA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210,00</w:t>
            </w:r>
          </w:p>
        </w:tc>
      </w:tr>
      <w:tr w:rsidR="0045218A" w:rsidRPr="00663C16" w14:paraId="2D0B148A" w14:textId="0E71E47B" w:rsidTr="00B92C00">
        <w:trPr>
          <w:trHeight w:val="67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6FC285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2A53A3F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почек, надпочечников и мочевого пузыря с Doopler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B8612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773B59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155,00</w:t>
            </w:r>
          </w:p>
        </w:tc>
      </w:tr>
      <w:tr w:rsidR="0045218A" w:rsidRPr="00663C16" w14:paraId="5351238D" w14:textId="204D709E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D1FB72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4C1C51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женщин (трансабдоминально)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8B28AC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482A71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131,00</w:t>
            </w:r>
          </w:p>
        </w:tc>
      </w:tr>
      <w:tr w:rsidR="0045218A" w:rsidRPr="00663C16" w14:paraId="7A80C9ED" w14:textId="76DA2AC4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ACDBE5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20C4C4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при беременности на малых сроках (до 11 недель)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D701A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F6756F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190,00</w:t>
            </w:r>
          </w:p>
        </w:tc>
      </w:tr>
      <w:tr w:rsidR="0045218A" w:rsidRPr="00663C16" w14:paraId="46472EA9" w14:textId="7C8E9D06" w:rsidTr="00B92C00">
        <w:trPr>
          <w:trHeight w:val="37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9CF74C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66BF842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при беременности I триместра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C3DBD2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78EA47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45218A" w:rsidRPr="00663C16" w14:paraId="5E2522CF" w14:textId="37D53849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3D5D84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DD7995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при беременности II и III триместра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22DEF2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CFCE2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250,00</w:t>
            </w:r>
          </w:p>
        </w:tc>
      </w:tr>
      <w:tr w:rsidR="0045218A" w:rsidRPr="00663C16" w14:paraId="15B34B91" w14:textId="7F90C23A" w:rsidTr="00B92C00">
        <w:trPr>
          <w:trHeight w:val="37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1B53B36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0AD628E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Цервикометрия (измерение длины шейки матки у беременных)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AAB68F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2A3EA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105,00</w:t>
            </w:r>
          </w:p>
        </w:tc>
      </w:tr>
      <w:tr w:rsidR="0045218A" w:rsidRPr="00663C16" w14:paraId="32502838" w14:textId="6D2170A1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A66AF8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0697EB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щитовидной железы и регионарных лимфоузлов с Doppler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A2E880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6241BE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154,00</w:t>
            </w:r>
          </w:p>
        </w:tc>
      </w:tr>
      <w:tr w:rsidR="0045218A" w:rsidRPr="00663C16" w14:paraId="7C8B5815" w14:textId="6771FDC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823AD02" w14:textId="77777777" w:rsidR="0045218A" w:rsidRPr="009E5585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BB0F634" w14:textId="57DBC704" w:rsidR="0045218A" w:rsidRPr="009E5585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молочных желез </w:t>
            </w:r>
            <w:r w:rsidR="009E5585" w:rsidRPr="009E5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региональных лимфоузлов </w:t>
            </w:r>
            <w:r w:rsidRPr="009E5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Doppler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EE1DF83" w14:textId="77777777" w:rsidR="0045218A" w:rsidRPr="009E5585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E558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A488E6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55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149,00</w:t>
            </w:r>
          </w:p>
        </w:tc>
      </w:tr>
      <w:tr w:rsidR="0045218A" w:rsidRPr="00663C16" w14:paraId="39A3424B" w14:textId="6DE25EE1" w:rsidTr="00B92C00">
        <w:trPr>
          <w:trHeight w:val="64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8BF21F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7865F1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органов малого таза мужчин с Doppler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68FAB9D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5B847B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6700176C" w14:textId="72D413F4" w:rsidTr="00B92C00">
        <w:trPr>
          <w:trHeight w:val="64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7330DC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CA4D0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сердца (М, 2D, Doppler, DopplerColor)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DA01F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89F81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259,00</w:t>
            </w:r>
          </w:p>
        </w:tc>
      </w:tr>
      <w:tr w:rsidR="0045218A" w:rsidRPr="00663C16" w14:paraId="0CDD9781" w14:textId="3BE53026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98F6E7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E8E8C9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Дерматоскопия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B4A599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641942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29,20</w:t>
            </w:r>
          </w:p>
        </w:tc>
      </w:tr>
      <w:tr w:rsidR="0045218A" w:rsidRPr="00663C16" w14:paraId="0AF6800A" w14:textId="3CB5DCD0" w:rsidTr="00B92C00">
        <w:trPr>
          <w:trHeight w:val="64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C09E29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246939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внечерепных и внутричерепных сосудов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98244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FB4824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56,50</w:t>
            </w:r>
          </w:p>
        </w:tc>
      </w:tr>
      <w:tr w:rsidR="0045218A" w:rsidRPr="00663C16" w14:paraId="4C550167" w14:textId="13FCBA6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D9AB37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2E46A3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сосудов верхних конечностей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CAEB50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6B22C2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248,00</w:t>
            </w:r>
          </w:p>
        </w:tc>
      </w:tr>
      <w:tr w:rsidR="0045218A" w:rsidRPr="00663C16" w14:paraId="200C3B82" w14:textId="0CD1A75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423A47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66906C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сосудов нижних конечностей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34E37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60745C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248,00</w:t>
            </w:r>
          </w:p>
        </w:tc>
      </w:tr>
      <w:tr w:rsidR="0045218A" w:rsidRPr="00663C16" w14:paraId="501DA114" w14:textId="4AA6413F" w:rsidTr="00B92C00">
        <w:trPr>
          <w:trHeight w:val="61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053B2C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5FD8FB8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сосудов одной из систем органов (гепатолиенальной, ренальной, интестинальной)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B7F7E7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23F93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45218A" w:rsidRPr="00663C16" w14:paraId="40BE2777" w14:textId="1DE5982A" w:rsidTr="00B92C00">
        <w:trPr>
          <w:trHeight w:val="72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BB9692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3033AA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магистральных сосудов брюшной полости (аорта, нижняя полая вена, подвздошные сосуды)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ED274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E0995A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45218A" w:rsidRPr="00663C16" w14:paraId="213B489E" w14:textId="25597ACF" w:rsidTr="00B92C00">
        <w:trPr>
          <w:trHeight w:val="58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9FCE23C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80081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мочевого пузыря с определением остаточной мочи с Doppler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BC4251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CFB40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</w:t>
            </w:r>
          </w:p>
        </w:tc>
      </w:tr>
      <w:tr w:rsidR="0045218A" w:rsidRPr="00663C16" w14:paraId="4F7B42F0" w14:textId="5FCAFF18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A5D8C78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1E2C4D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опорно-двигательного аппарата (1 сустав)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A63FA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E4B18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120,00</w:t>
            </w:r>
          </w:p>
        </w:tc>
      </w:tr>
      <w:tr w:rsidR="0045218A" w:rsidRPr="00663C16" w14:paraId="2B199ADF" w14:textId="3B52EB15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6C3C22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EFD6C79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поверхностных структур, одной зоны с Doppler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B37514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435B2CF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02871EBE" w14:textId="6D991356" w:rsidTr="00B92C00">
        <w:trPr>
          <w:trHeight w:val="3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057378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7CF9F9B3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одного органа (в динамике)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CED490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186FD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112,00</w:t>
            </w:r>
          </w:p>
        </w:tc>
      </w:tr>
      <w:tr w:rsidR="0045218A" w:rsidRPr="00663C16" w14:paraId="71783A24" w14:textId="0651E17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4B302C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27DE55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внечерепных сосудов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2D3CD5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27945D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56,50</w:t>
            </w:r>
          </w:p>
        </w:tc>
      </w:tr>
      <w:tr w:rsidR="0045218A" w:rsidRPr="00663C16" w14:paraId="64D550EF" w14:textId="592EC399" w:rsidTr="00B92C00">
        <w:trPr>
          <w:trHeight w:val="63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C5B616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center"/>
            <w:hideMark/>
          </w:tcPr>
          <w:p w14:paraId="48B47CAA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в гинекологии (трансвагинально/трансабдоминально)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F1F743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B9BEB1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45218A" w:rsidRPr="00663C16" w14:paraId="7559FDCF" w14:textId="4EC1CD80" w:rsidTr="00B92C00">
        <w:trPr>
          <w:trHeight w:val="66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68EC95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ECF4416" w14:textId="57E3BBCF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слю</w:t>
            </w:r>
            <w:r w:rsid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желез и региональных лимфоузлов с Doppler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073B0EC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15718AA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45218A" w:rsidRPr="00663C16" w14:paraId="5A539745" w14:textId="1721993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86AD60D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55A2814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Ультразвуковое исследование мошонки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6461805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145D7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160,00</w:t>
            </w:r>
          </w:p>
        </w:tc>
      </w:tr>
      <w:tr w:rsidR="0045218A" w:rsidRPr="00663C16" w14:paraId="3D3E1A0E" w14:textId="554AAAB4" w:rsidTr="00B92C00">
        <w:trPr>
          <w:trHeight w:val="69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3DF0C8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2EEF93EB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Комплексное ультразвуковое исследование детей от 1 года до 18 лет (органов брюшной полости, забрюшинного пространства)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80A7D2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57038C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240,00</w:t>
            </w:r>
          </w:p>
        </w:tc>
      </w:tr>
      <w:tr w:rsidR="0045218A" w:rsidRPr="00663C16" w14:paraId="48EF48C3" w14:textId="513FB03D" w:rsidTr="00B92C00">
        <w:trPr>
          <w:trHeight w:val="548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27A720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7E75B32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Ультразвуковое исследование органов малого таза мужчин (трансректальное)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46626D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DEC2FB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231,00</w:t>
            </w:r>
          </w:p>
        </w:tc>
      </w:tr>
      <w:tr w:rsidR="0045218A" w:rsidRPr="00663C16" w14:paraId="2FFE1B99" w14:textId="5894E64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C72D0B" w14:textId="2801A978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A17CE6B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3.10. ГИНЕКОЛОГ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E56CD6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3124C18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47F3ED1D" w14:textId="2DC2B5E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2757F1E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309A8721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Забор мазка на исследование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33EBFA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94C1CA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</w:tr>
      <w:tr w:rsidR="0045218A" w:rsidRPr="00663C16" w14:paraId="4FE07E6E" w14:textId="0779F99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FE00A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hideMark/>
          </w:tcPr>
          <w:p w14:paraId="566AFA07" w14:textId="3E464BB9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Кольпоскопия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6106BAB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5A357543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180,00</w:t>
            </w:r>
          </w:p>
        </w:tc>
      </w:tr>
      <w:tr w:rsidR="0045218A" w:rsidRPr="00663C16" w14:paraId="424D6EC9" w14:textId="5AC533AE" w:rsidTr="00B92C00">
        <w:trPr>
          <w:trHeight w:val="600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36BCB6E7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00C1880D" w14:textId="24F8072D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внутриматочных средств контрацеп</w:t>
            </w:r>
            <w:r w:rsid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 (без стоимости ВМС)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B8CFCD1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ACBAA3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89,90</w:t>
            </w:r>
          </w:p>
        </w:tc>
      </w:tr>
      <w:tr w:rsidR="0045218A" w:rsidRPr="00663C16" w14:paraId="09DA5478" w14:textId="2AD0E66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9FE7B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2488BBE9" w14:textId="35FB6200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Удаление внутриматочных средств контрацеп</w:t>
            </w:r>
            <w:r w:rsidR="00911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ии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9D931E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421A597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81,90</w:t>
            </w:r>
          </w:p>
        </w:tc>
      </w:tr>
      <w:tr w:rsidR="0045218A" w:rsidRPr="00663C16" w14:paraId="7EBC7124" w14:textId="607D302E" w:rsidTr="00B92C00">
        <w:trPr>
          <w:trHeight w:val="40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hideMark/>
          </w:tcPr>
          <w:p w14:paraId="54C581B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hideMark/>
          </w:tcPr>
          <w:p w14:paraId="380E7DD5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Лечение инфекционных заболеваний, передающихся половым путем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FE363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9737E2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18,90</w:t>
            </w:r>
          </w:p>
        </w:tc>
      </w:tr>
      <w:tr w:rsidR="0045218A" w:rsidRPr="00663C16" w14:paraId="4BE6D6F9" w14:textId="5E174A93" w:rsidTr="00B92C00">
        <w:trPr>
          <w:trHeight w:val="405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E4D6864" w14:textId="62CF36C2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AAA96FA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3.11. НЕТРАДИЦИОННЫЕ МЕТОДЫ ЛЕЧЕНИЯ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D6EB5B6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3B3DC62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4762CA9" w14:textId="6E4939B7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D1F96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F58DFCC" w14:textId="1F428811" w:rsidR="0045218A" w:rsidRPr="002B5739" w:rsidRDefault="009E5585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Фиточай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8E5BC5" w14:textId="6BA0B23B" w:rsidR="0045218A" w:rsidRPr="00663C16" w:rsidRDefault="009E5585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E5585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635310" w14:textId="64244779" w:rsidR="0045218A" w:rsidRPr="002B5739" w:rsidRDefault="009E5585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17,10</w:t>
            </w:r>
          </w:p>
        </w:tc>
      </w:tr>
      <w:tr w:rsidR="0045218A" w:rsidRPr="00663C16" w14:paraId="5D9240F6" w14:textId="10EDC0B4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123EEC3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0A8BA05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Обертывание всего тела (без стоимости компонентов)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993A41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200AE8D0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101,30</w:t>
            </w:r>
          </w:p>
        </w:tc>
      </w:tr>
      <w:tr w:rsidR="0045218A" w:rsidRPr="00663C16" w14:paraId="3F57DEF7" w14:textId="6E06ECC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D30F8F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1208B3E6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Скрабирование всего тела (без стоимости компонентов)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72EA34F3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DFE4989" w14:textId="77777777" w:rsidR="0045218A" w:rsidRPr="002B5739" w:rsidRDefault="0045218A" w:rsidP="004460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105,70</w:t>
            </w:r>
          </w:p>
        </w:tc>
      </w:tr>
      <w:tr w:rsidR="0045218A" w:rsidRPr="00663C16" w14:paraId="10605AF9" w14:textId="482644A8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9118D89" w14:textId="4274AC55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16F9883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3.12. СПЕЦИАЛИЗИРОВАННАЯ ТЕРАПИЯ 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13AA7F7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24A886B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19C17E32" w14:textId="3D530381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B8EBDB9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E11560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Внутрисуставная пункция с лечением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A1EDD28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1D17165C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45218A" w:rsidRPr="00663C16" w14:paraId="2BA323D2" w14:textId="6AB4892E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F13158A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0A2E0CA7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Блокада нервных корешков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3A81B0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032132B6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288E7FB2" w14:textId="2926F5B9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CA1EF82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B6E0BE4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Паравертебральная блокада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7CB167A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52A0855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71249EE9" w14:textId="57A8D4FC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7DC588D5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1E1F43EC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Блокада триггерных точек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307D87FB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AD67A74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1A58CB3C" w14:textId="25AB0FF2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24F14AA1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vAlign w:val="bottom"/>
            <w:hideMark/>
          </w:tcPr>
          <w:p w14:paraId="57C8D13D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Периартикулярное введение препаратов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4E0FE754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32A5702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45218A" w:rsidRPr="00663C16" w14:paraId="4CC35B2C" w14:textId="538BF1FA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auto" w:fill="auto"/>
            <w:noWrap/>
            <w:vAlign w:val="bottom"/>
            <w:hideMark/>
          </w:tcPr>
          <w:p w14:paraId="5B7978AA" w14:textId="11041C63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14:paraId="5E16F09E" w14:textId="77777777" w:rsidR="0045218A" w:rsidRPr="002B5739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3.13.  УСЛУГИ  ПСИХОЛОГА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14:paraId="3119B597" w14:textId="77777777" w:rsidR="0045218A" w:rsidRPr="00663C16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425833AD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5218A" w:rsidRPr="00663C16" w14:paraId="2F0595FE" w14:textId="312DDF1F" w:rsidTr="00B92C00">
        <w:trPr>
          <w:trHeight w:val="342"/>
        </w:trPr>
        <w:tc>
          <w:tcPr>
            <w:tcW w:w="84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center"/>
            <w:hideMark/>
          </w:tcPr>
          <w:p w14:paraId="7D8D9354" w14:textId="77777777" w:rsidR="0045218A" w:rsidRPr="002B5739" w:rsidRDefault="0045218A" w:rsidP="002B5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122.</w:t>
            </w:r>
          </w:p>
        </w:tc>
        <w:tc>
          <w:tcPr>
            <w:tcW w:w="765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vAlign w:val="bottom"/>
            <w:hideMark/>
          </w:tcPr>
          <w:p w14:paraId="3B59F062" w14:textId="77777777" w:rsidR="0045218A" w:rsidRPr="002B5739" w:rsidRDefault="0045218A" w:rsidP="00663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Психодиагностика и консультирование</w:t>
            </w:r>
          </w:p>
        </w:tc>
        <w:tc>
          <w:tcPr>
            <w:tcW w:w="1275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0467A49D" w14:textId="77777777" w:rsidR="0045218A" w:rsidRPr="00663C16" w:rsidRDefault="0045218A" w:rsidP="00663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663C16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418" w:type="dxa"/>
            <w:tcBorders>
              <w:top w:val="single" w:sz="8" w:space="0" w:color="1F497D" w:themeColor="text2"/>
              <w:left w:val="single" w:sz="8" w:space="0" w:color="1F497D" w:themeColor="text2"/>
              <w:bottom w:val="single" w:sz="8" w:space="0" w:color="1F497D" w:themeColor="text2"/>
              <w:right w:val="single" w:sz="8" w:space="0" w:color="1F497D" w:themeColor="text2"/>
            </w:tcBorders>
            <w:shd w:val="clear" w:color="000000" w:fill="FFFFFF"/>
            <w:noWrap/>
            <w:vAlign w:val="bottom"/>
            <w:hideMark/>
          </w:tcPr>
          <w:p w14:paraId="1722D9AE" w14:textId="77777777" w:rsidR="0045218A" w:rsidRPr="002B5739" w:rsidRDefault="0045218A" w:rsidP="00663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57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75,00</w:t>
            </w:r>
          </w:p>
        </w:tc>
      </w:tr>
    </w:tbl>
    <w:p w14:paraId="04580A71" w14:textId="77777777" w:rsidR="008D7382" w:rsidRDefault="008D7382"/>
    <w:p w14:paraId="40954A5F" w14:textId="77777777" w:rsidR="008D7382" w:rsidRPr="008D7382" w:rsidRDefault="00041D7D" w:rsidP="008D7382">
      <w:r w:rsidRPr="002C7FAE">
        <w:rPr>
          <w:rFonts w:ascii="Calibri" w:eastAsia="Calibri" w:hAnsi="Calibri" w:cs="Times New Roman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79B257B" wp14:editId="15F9C9B6">
                <wp:simplePos x="0" y="0"/>
                <wp:positionH relativeFrom="margin">
                  <wp:posOffset>-1353820</wp:posOffset>
                </wp:positionH>
                <wp:positionV relativeFrom="paragraph">
                  <wp:posOffset>315595</wp:posOffset>
                </wp:positionV>
                <wp:extent cx="8117840" cy="0"/>
                <wp:effectExtent l="57150" t="57150" r="54610" b="11430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17840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5288BA" id="Прямая соединительная линия 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6.6pt,24.85pt" to="532.6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" strokecolor="#c00025" strokeweight="6.25pt">
                <v:stroke linestyle="thinThick"/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3A52F6A1" w14:textId="77777777" w:rsidR="008D7382" w:rsidRPr="008D7382" w:rsidRDefault="008D7382" w:rsidP="008D7382"/>
    <w:p w14:paraId="1BCC4958" w14:textId="77777777" w:rsidR="00B8610C" w:rsidRPr="008D7382" w:rsidRDefault="00B8610C" w:rsidP="008D7382">
      <w:pPr>
        <w:tabs>
          <w:tab w:val="left" w:pos="945"/>
        </w:tabs>
      </w:pPr>
    </w:p>
    <w:sectPr w:rsidR="00B8610C" w:rsidRPr="008D7382" w:rsidSect="008D7382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C16"/>
    <w:rsid w:val="00003901"/>
    <w:rsid w:val="00041D7D"/>
    <w:rsid w:val="001E4E48"/>
    <w:rsid w:val="002736EC"/>
    <w:rsid w:val="002B5739"/>
    <w:rsid w:val="0036737D"/>
    <w:rsid w:val="003737B2"/>
    <w:rsid w:val="00446015"/>
    <w:rsid w:val="0045218A"/>
    <w:rsid w:val="00663C16"/>
    <w:rsid w:val="008D7382"/>
    <w:rsid w:val="009111AF"/>
    <w:rsid w:val="00927455"/>
    <w:rsid w:val="0095454B"/>
    <w:rsid w:val="009623A6"/>
    <w:rsid w:val="009E5585"/>
    <w:rsid w:val="00A81C40"/>
    <w:rsid w:val="00B8610C"/>
    <w:rsid w:val="00B92C00"/>
    <w:rsid w:val="00D759F7"/>
    <w:rsid w:val="00F6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55D58"/>
  <w15:docId w15:val="{240B7A6E-2D12-404C-859F-E6ECB16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3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11</cp:revision>
  <cp:lastPrinted>2026-01-12T07:41:00Z</cp:lastPrinted>
  <dcterms:created xsi:type="dcterms:W3CDTF">2025-12-26T12:00:00Z</dcterms:created>
  <dcterms:modified xsi:type="dcterms:W3CDTF">2026-06-02T09:36:00Z</dcterms:modified>
</cp:coreProperties>
</file>