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16" w:type="dxa"/>
        <w:tblInd w:w="-743" w:type="dxa"/>
        <w:tblBorders>
          <w:top w:val="single" w:sz="12" w:space="0" w:color="1F497D" w:themeColor="text2"/>
          <w:left w:val="single" w:sz="12" w:space="0" w:color="1F497D" w:themeColor="text2"/>
          <w:bottom w:val="single" w:sz="12" w:space="0" w:color="1F497D" w:themeColor="text2"/>
          <w:right w:val="single" w:sz="12" w:space="0" w:color="1F497D" w:themeColor="text2"/>
          <w:insideH w:val="single" w:sz="12" w:space="0" w:color="1F497D" w:themeColor="text2"/>
          <w:insideV w:val="single" w:sz="12" w:space="0" w:color="1F497D" w:themeColor="text2"/>
        </w:tblBorders>
        <w:tblLook w:val="04A0" w:firstRow="1" w:lastRow="0" w:firstColumn="1" w:lastColumn="0" w:noHBand="0" w:noVBand="1"/>
      </w:tblPr>
      <w:tblGrid>
        <w:gridCol w:w="923"/>
        <w:gridCol w:w="6537"/>
        <w:gridCol w:w="1240"/>
        <w:gridCol w:w="1116"/>
      </w:tblGrid>
      <w:tr w:rsidR="00C0461D" w:rsidRPr="006B2E88" w14:paraId="6CE107DF" w14:textId="77777777" w:rsidTr="00F712EA">
        <w:trPr>
          <w:trHeight w:val="765"/>
        </w:trPr>
        <w:tc>
          <w:tcPr>
            <w:tcW w:w="98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6A30" w14:textId="77777777" w:rsidR="00C0461D" w:rsidRPr="006B2E88" w:rsidRDefault="00C0461D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41A9DE07" wp14:editId="2CB79826">
                  <wp:simplePos x="0" y="0"/>
                  <wp:positionH relativeFrom="margin">
                    <wp:posOffset>5645150</wp:posOffset>
                  </wp:positionH>
                  <wp:positionV relativeFrom="margin">
                    <wp:posOffset>-274955</wp:posOffset>
                  </wp:positionV>
                  <wp:extent cx="862330" cy="90170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79995a8150338141292f43323aae3ca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33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B2E88"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1A54A8F9" wp14:editId="3CE310A7">
                      <wp:simplePos x="0" y="0"/>
                      <wp:positionH relativeFrom="column">
                        <wp:posOffset>-711835</wp:posOffset>
                      </wp:positionH>
                      <wp:positionV relativeFrom="paragraph">
                        <wp:posOffset>64770</wp:posOffset>
                      </wp:positionV>
                      <wp:extent cx="7436485" cy="0"/>
                      <wp:effectExtent l="57150" t="57150" r="50165" b="11430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36485" cy="0"/>
                              </a:xfrm>
                              <a:prstGeom prst="line">
                                <a:avLst/>
                              </a:prstGeom>
                              <a:noFill/>
                              <a:ln w="79375" cap="flat" cmpd="thinThick" algn="ctr">
                                <a:solidFill>
                                  <a:srgbClr val="C00025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DE5A51" id="Прямая соединительная линия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05pt,5.1pt" to="529.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1+dMgIAACQEAAAOAAAAZHJzL2Uyb0RvYy54bWysU81uEzEQviPxDpbvZLf5acsqmx4SlQuC&#10;iBZxdrzerIXXtmwnm9yAM1Ifoa/AAaRKBZ5h80bMONsQ6A1x8c7ffv5m5vP4YlMrshbOS6NzetJL&#10;KRGam0LqZU7fXl8+O6fEB6YLpowWOd0KTy8mT5+MG5uJvqmMKoQjAKJ91ticViHYLEk8r0TNfM9Y&#10;oSFZGlezAK5bJoVjDaDXKumn6WnSGFdYZ7jwHqKzfZJOIn5ZCh5el6UXgaicArcQTxfPBZ7JZMyy&#10;pWO2kryjwf6BRc2khksPUDMWGFk5+QiqltwZb8rQ46ZOTFlKLmIP0M1J+lc3VxWzIvYCw/H2MCb/&#10;/2D5q/XcEVnkdEiJZjWsqL3dfdjdtN/bL7sbsvvY/my/tV/bu/ZHe7f7BPb97jPYmGzvu/ANGeIk&#10;G+szAJzques8b+cOx7IpXY1faJhs4vS3h+mLTSAcgmfDwenwfEQJf8glv3+0zocXwtQEjZwqqXEw&#10;LGPrlz7AZVD6UIJhbS6lUnG5SpMGwJ8PzhCagcZKxQKYtYWuQyX1Nez+PSVMLUHCPLgI7I2SBYIg&#10;nHfLxVQ5smYgo2mapv0R9guX/lGGDGbMV/u6mOrKlEYYEQUJhNExqyDcVVU0ZKFW7g3DFQAyiLSQ&#10;2GJ/0Dmg1lHMQMqZ8E6GKgoDB/iIHCIABsaZshXbUxmMMNgx3vcS2R84RO+IXoKr3C8PrYUptnGn&#10;MQ5SjPXds0GtH/tgHz/uyS8AAAD//wMAUEsDBBQABgAIAAAAIQBXLSQl4AAAAAsBAAAPAAAAZHJz&#10;L2Rvd25yZXYueG1sTI/BTsMwEETvSPyDtZW4tbYjgSDEqSokLhwiUqqK3tx4iaPGdhS7bcrXsxUH&#10;OO7M0+xMsZxcz044xi54BXIhgKFvgul8q2Dz8Tp/BBaT9kb3waOCC0ZYlrc3hc5NOPsaT+vUMgrx&#10;MdcKbEpDznlsLDodF2FAT95XGJ1OdI4tN6M+U7jreSbEA3e68/TB6gFfLDaH9dEp2Mo6q78vw7t9&#10;W20/eVVXu12olLqbTatnYAmn9AfDtT5Vh5I67cPRm8h6BXMpM0ksOSIDdiXE/RPN2/8qvCz4/w3l&#10;DwAAAP//AwBQSwECLQAUAAYACAAAACEAtoM4kv4AAADhAQAAEwAAAAAAAAAAAAAAAAAAAAAAW0Nv&#10;bnRlbnRfVHlwZXNdLnhtbFBLAQItABQABgAIAAAAIQA4/SH/1gAAAJQBAAALAAAAAAAAAAAAAAAA&#10;AC8BAABfcmVscy8ucmVsc1BLAQItABQABgAIAAAAIQBDl1+dMgIAACQEAAAOAAAAAAAAAAAAAAAA&#10;AC4CAABkcnMvZTJvRG9jLnhtbFBLAQItABQABgAIAAAAIQBXLSQl4AAAAAsBAAAPAAAAAAAAAAAA&#10;AAAAAIwEAABkcnMvZG93bnJldi54bWxQSwUGAAAAAAQABADzAAAAmQUAAAAA&#10;" strokecolor="#c00025" strokeweight="6.25pt">
                      <v:stroke linestyle="thinThick"/>
                      <v:shadow on="t" color="black" opacity="22937f" origin=",.5" offset="0,.63889mm"/>
                    </v:line>
                  </w:pict>
                </mc:Fallback>
              </mc:AlternateContent>
            </w:r>
            <w:r w:rsidRPr="006B2E88">
              <w:rPr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6E02B959" wp14:editId="798D6DA2">
                      <wp:simplePos x="0" y="0"/>
                      <wp:positionH relativeFrom="column">
                        <wp:posOffset>-1069340</wp:posOffset>
                      </wp:positionH>
                      <wp:positionV relativeFrom="paragraph">
                        <wp:posOffset>-452755</wp:posOffset>
                      </wp:positionV>
                      <wp:extent cx="7426325" cy="0"/>
                      <wp:effectExtent l="57150" t="57150" r="41275" b="11430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6325" cy="0"/>
                              </a:xfrm>
                              <a:prstGeom prst="line">
                                <a:avLst/>
                              </a:prstGeom>
                              <a:noFill/>
                              <a:ln w="79375" cap="flat" cmpd="thinThick" algn="ctr">
                                <a:solidFill>
                                  <a:srgbClr val="C00025"/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88CE35" id="Прямая соединительная линия 2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4.2pt,-35.65pt" to="500.55pt,-3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Aa2MAIAACQEAAAOAAAAZHJzL2Uyb0RvYy54bWysU8uO0zAU3SPxD5b3NJl0OgNR01m0GjYI&#10;KmYQa9dxGgu/ZLtNuwPWSPMJ/AILkEYa4BuSP+LayZTC7BAb575yfO69x9OLnRRoy6zjWhX4ZJRi&#10;xBTVJVfrAr+5vnzyFCPniSqJ0IoVeM8cvpg9fjRtTM4yXWtRMosARLm8MQWuvTd5kjhaM0ncSBum&#10;IFlpK4kH166T0pIG0KVIsjQ9SxptS2M1Zc5BdNEn8SziVxWj/lVVOeaRKDBw8/G08VyFM5lNSb62&#10;xNScDjTIP7CQhCu49AC1IJ6gjeUPoCSnVjtd+RHVMtFVxSmLPUA3J+lf3VzVxLDYCwzHmcOY3P+D&#10;pS+3S4t4WeAMI0UkrKj93L3vbtrv7ZfuBnUf2p/tt/Zre9v+aG+7j2DfdZ/ADsn2bgjfoCxMsjEu&#10;B8C5WtrBc2Zpw1h2lZXhCw2jXZz+/jB9tvOIQvD8NDsbZxOM6H0u+f2jsc4/Z1qiYBRYcBUGQ3Ky&#10;feE8XAal9yUhrPQlFyIuVyjUAPiz8XmAJqCxShAPpjTQta+5uobdv8OIiDVImHobgZ0WvAwgAc7Z&#10;9WouLNoSkNE8TVOg2V/6R1lgsCCu7utiaigTKsCwKEggHBy98cxe1WWDVmJjXxMgcwrIINKShxaz&#10;8eCAWicxAymr/Vvu6yiMMMAH5AICYIQ4EaYmPZXxJAQHxn0vcWQHDtE7opeEVfbLC9ZKl/u40xgH&#10;Kcb64dkErR/7YB8/7tkvAAAA//8DAFBLAwQUAAYACAAAACEArpnOpOEAAAANAQAADwAAAGRycy9k&#10;b3ducmV2LnhtbEyPTUsDMRCG74L/IUzBW5ukSi3rZksRvHhY3CrF3tLNuFm6mSybtN36601B0Nt8&#10;PLzzTL4aXcdOOITWkwI5E8CQam9aahR8vL9Ml8BC1GR05wkVXDDAqri9yXVm/JkqPG1iw1IIhUwr&#10;sDH2Geehtuh0mPkeKe2+/OB0TO3QcDPocwp3HZ8LseBOt5QuWN3js8X6sDk6BVtZzavvS/9mX9fb&#10;T15W5W7nS6XuJuP6CVjEMf7BcNVP6lAkp70/kgmsUzCVi+VDYlP1KO+BXREhpAS2/x3xIuf/vyh+&#10;AAAA//8DAFBLAQItABQABgAIAAAAIQC2gziS/gAAAOEBAAATAAAAAAAAAAAAAAAAAAAAAABbQ29u&#10;dGVudF9UeXBlc10ueG1sUEsBAi0AFAAGAAgAAAAhADj9If/WAAAAlAEAAAsAAAAAAAAAAAAAAAAA&#10;LwEAAF9yZWxzLy5yZWxzUEsBAi0AFAAGAAgAAAAhAE98BrYwAgAAJAQAAA4AAAAAAAAAAAAAAAAA&#10;LgIAAGRycy9lMm9Eb2MueG1sUEsBAi0AFAAGAAgAAAAhAK6ZzqThAAAADQEAAA8AAAAAAAAAAAAA&#10;AAAAigQAAGRycy9kb3ducmV2LnhtbFBLBQYAAAAABAAEAPMAAACYBQAAAAA=&#10;" strokecolor="#c00025" strokeweight="6.25pt">
                      <v:stroke linestyle="thinThick"/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14:paraId="2054B644" w14:textId="77777777" w:rsidR="00C0461D" w:rsidRPr="006B2E88" w:rsidRDefault="00C0461D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C0461D" w:rsidRPr="006B2E88" w14:paraId="00E25938" w14:textId="77777777" w:rsidTr="00F712EA">
        <w:trPr>
          <w:trHeight w:val="1221"/>
        </w:trPr>
        <w:tc>
          <w:tcPr>
            <w:tcW w:w="870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E68F" w14:textId="77777777" w:rsidR="00C0461D" w:rsidRPr="006B2E88" w:rsidRDefault="00C0461D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32423" w:themeColor="accent2" w:themeShade="80"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bCs/>
                <w:color w:val="632423" w:themeColor="accent2" w:themeShade="80"/>
                <w:sz w:val="24"/>
                <w:szCs w:val="24"/>
                <w:lang w:eastAsia="ru-RU"/>
              </w:rPr>
              <w:t>Тарифы</w:t>
            </w:r>
          </w:p>
          <w:p w14:paraId="3454A8D5" w14:textId="77777777" w:rsidR="00C0461D" w:rsidRPr="006B2E88" w:rsidRDefault="00C0461D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32423" w:themeColor="accent2" w:themeShade="80"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bCs/>
                <w:color w:val="632423" w:themeColor="accent2" w:themeShade="80"/>
                <w:sz w:val="24"/>
                <w:szCs w:val="24"/>
                <w:lang w:eastAsia="ru-RU"/>
              </w:rPr>
              <w:t xml:space="preserve">на медицинские услуги </w:t>
            </w:r>
          </w:p>
          <w:p w14:paraId="2EDDC5A7" w14:textId="77777777" w:rsidR="00C0461D" w:rsidRPr="006B2E88" w:rsidRDefault="00C0461D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32423" w:themeColor="accent2" w:themeShade="80"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bCs/>
                <w:color w:val="632423" w:themeColor="accent2" w:themeShade="80"/>
                <w:sz w:val="24"/>
                <w:szCs w:val="24"/>
                <w:lang w:eastAsia="ru-RU"/>
              </w:rPr>
              <w:t>по МУ "Бендерский лечебно-диагностический центр"</w:t>
            </w:r>
          </w:p>
          <w:p w14:paraId="0CF45C15" w14:textId="5B51D957" w:rsidR="00C0461D" w:rsidRPr="006B2E88" w:rsidRDefault="00C0461D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32423" w:themeColor="accent2" w:themeShade="80"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bCs/>
                <w:color w:val="632423" w:themeColor="accent2" w:themeShade="80"/>
                <w:sz w:val="24"/>
                <w:szCs w:val="24"/>
                <w:lang w:eastAsia="ru-RU"/>
              </w:rPr>
              <w:t xml:space="preserve">с </w:t>
            </w:r>
            <w:r w:rsidR="007409BE">
              <w:rPr>
                <w:rFonts w:ascii="Times New Roman" w:eastAsia="Times New Roman" w:hAnsi="Times New Roman" w:cs="Times New Roman"/>
                <w:b/>
                <w:bCs/>
                <w:color w:val="632423" w:themeColor="accent2" w:themeShade="80"/>
                <w:sz w:val="24"/>
                <w:szCs w:val="24"/>
                <w:lang w:eastAsia="ru-RU"/>
              </w:rPr>
              <w:t>30</w:t>
            </w:r>
            <w:r w:rsidRPr="006B2E88">
              <w:rPr>
                <w:rFonts w:ascii="Times New Roman" w:eastAsia="Times New Roman" w:hAnsi="Times New Roman" w:cs="Times New Roman"/>
                <w:b/>
                <w:bCs/>
                <w:color w:val="632423" w:themeColor="accent2" w:themeShade="80"/>
                <w:sz w:val="24"/>
                <w:szCs w:val="24"/>
                <w:lang w:eastAsia="ru-RU"/>
              </w:rPr>
              <w:t xml:space="preserve"> </w:t>
            </w:r>
            <w:r w:rsidR="007409BE">
              <w:rPr>
                <w:rFonts w:ascii="Times New Roman" w:eastAsia="Times New Roman" w:hAnsi="Times New Roman" w:cs="Times New Roman"/>
                <w:b/>
                <w:bCs/>
                <w:color w:val="632423" w:themeColor="accent2" w:themeShade="80"/>
                <w:sz w:val="24"/>
                <w:szCs w:val="24"/>
                <w:lang w:eastAsia="ru-RU"/>
              </w:rPr>
              <w:t>апреля</w:t>
            </w:r>
            <w:r w:rsidRPr="006B2E88">
              <w:rPr>
                <w:rFonts w:ascii="Times New Roman" w:eastAsia="Times New Roman" w:hAnsi="Times New Roman" w:cs="Times New Roman"/>
                <w:b/>
                <w:bCs/>
                <w:color w:val="632423" w:themeColor="accent2" w:themeShade="80"/>
                <w:sz w:val="24"/>
                <w:szCs w:val="24"/>
                <w:lang w:eastAsia="ru-RU"/>
              </w:rPr>
              <w:t xml:space="preserve"> 2025 г.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D3EE3" w14:textId="77777777" w:rsidR="00C0461D" w:rsidRPr="006B2E88" w:rsidRDefault="00C0461D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F4140" w:rsidRPr="006B2E88" w14:paraId="28D6689F" w14:textId="77777777" w:rsidTr="00F712EA">
        <w:trPr>
          <w:trHeight w:val="1080"/>
        </w:trPr>
        <w:tc>
          <w:tcPr>
            <w:tcW w:w="923" w:type="dxa"/>
            <w:shd w:val="clear" w:color="auto" w:fill="auto"/>
            <w:vAlign w:val="center"/>
            <w:hideMark/>
          </w:tcPr>
          <w:p w14:paraId="06856927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537" w:type="dxa"/>
            <w:shd w:val="clear" w:color="auto" w:fill="auto"/>
            <w:vAlign w:val="center"/>
            <w:hideMark/>
          </w:tcPr>
          <w:p w14:paraId="471FAC4D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процедур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14:paraId="2521CE9D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Ед. измер.</w:t>
            </w:r>
          </w:p>
        </w:tc>
        <w:tc>
          <w:tcPr>
            <w:tcW w:w="1116" w:type="dxa"/>
            <w:shd w:val="clear" w:color="000000" w:fill="FFFFFF"/>
            <w:vAlign w:val="center"/>
            <w:hideMark/>
          </w:tcPr>
          <w:p w14:paraId="1D001FF3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Стоимость процедуры               /в рублях/  2025</w:t>
            </w:r>
          </w:p>
        </w:tc>
      </w:tr>
      <w:tr w:rsidR="00EF4140" w:rsidRPr="006B2E88" w14:paraId="1100B4DC" w14:textId="77777777" w:rsidTr="00F712EA">
        <w:trPr>
          <w:trHeight w:val="240"/>
        </w:trPr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44787035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5B756FED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353CCA9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00DF4903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</w:tr>
      <w:tr w:rsidR="00EF4140" w:rsidRPr="006B2E88" w14:paraId="0974FAB7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63271B50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6E4FA4AA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3.1. ПРИЕМ   ВРАЧА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06CF2C4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6EA9F6FB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EF4140" w:rsidRPr="006B2E88" w14:paraId="78B89852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67C30356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3F63F7AC" w14:textId="77777777" w:rsidR="00EF4140" w:rsidRPr="006B2E88" w:rsidRDefault="00DC4DD4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Первичный прием врача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9215DDE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прием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101B0C6E" w14:textId="77777777" w:rsidR="00EF4140" w:rsidRPr="006B2E88" w:rsidRDefault="00EF4140" w:rsidP="00DC4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DC4D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</w:tr>
      <w:tr w:rsidR="00EF4140" w:rsidRPr="006B2E88" w14:paraId="0808E002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5CB8831D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1-1.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2D8ADD28" w14:textId="77777777" w:rsidR="00EF4140" w:rsidRPr="006B2E88" w:rsidRDefault="00DC4DD4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Первичный прием врача-физиотерапевта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3531768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прием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65B5BC62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100,00</w:t>
            </w:r>
          </w:p>
        </w:tc>
      </w:tr>
      <w:tr w:rsidR="00EF4140" w:rsidRPr="006B2E88" w14:paraId="6E69646C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57866F7D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5B6FE22E" w14:textId="77777777" w:rsidR="00EF4140" w:rsidRPr="006B2E88" w:rsidRDefault="00624B4B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Повторный прием врача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E44DB65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прием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62A1A5FA" w14:textId="77777777" w:rsidR="00EF4140" w:rsidRPr="006B2E88" w:rsidRDefault="00624B4B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</w:t>
            </w:r>
            <w:r w:rsidR="00EF4140"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EF4140" w:rsidRPr="006B2E88" w14:paraId="2AD5BF75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5C3E860F" w14:textId="77777777" w:rsidR="00EF4140" w:rsidRPr="006B2E88" w:rsidRDefault="00624B4B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2-1</w:t>
            </w:r>
            <w:r w:rsidR="00EF4140"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65A9CCFB" w14:textId="77777777" w:rsidR="00EF4140" w:rsidRPr="006B2E88" w:rsidRDefault="00624B4B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Повторный прием врача-физиотерапевта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E29A9BA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прием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5F6117AA" w14:textId="77777777" w:rsidR="00EF4140" w:rsidRPr="006B2E88" w:rsidRDefault="00624B4B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  <w:r w:rsidR="00EF4140"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</w:tr>
      <w:tr w:rsidR="00EF4140" w:rsidRPr="006B2E88" w14:paraId="1845C29A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651EB827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668BA966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3.2. ЛЕЧЕБНАЯ ФИЗКУЛЬТУРА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6EEAA37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5D04B2A1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EF4140" w:rsidRPr="006B2E88" w14:paraId="40FC5CF9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474747F1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149FB2A8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Измерение артериального давления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D95A328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00A1245B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8,40</w:t>
            </w:r>
          </w:p>
        </w:tc>
      </w:tr>
      <w:tr w:rsidR="00EF4140" w:rsidRPr="006B2E88" w14:paraId="5FB3D2CB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2C8792DA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681984B1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Лечебная физкультура индивидуальная: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6046FCA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63416B07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EF4140" w:rsidRPr="006B2E88" w14:paraId="25DD50DB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10AA9B21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7C0DEB3F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инструктор - врач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D06BACF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сеанс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463978D5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20,70</w:t>
            </w:r>
          </w:p>
        </w:tc>
      </w:tr>
      <w:tr w:rsidR="00EF4140" w:rsidRPr="006B2E88" w14:paraId="65E74249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3673B45B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0FDAD5E3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инструктор - средний медицинский работник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94C1C3C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сеанс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57E42188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18,70</w:t>
            </w:r>
          </w:p>
        </w:tc>
      </w:tr>
      <w:tr w:rsidR="00EF4140" w:rsidRPr="006B2E88" w14:paraId="0F5B9A8F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73E6C93A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77C2A6AF" w14:textId="6F813C30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Лечебная физкультура групповая: 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1818815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614E2E85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EF4140" w:rsidRPr="006B2E88" w14:paraId="526AE508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484510A7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1C9CB30F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инструктор - врач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28DF880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сеанс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5B832D3A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10,35</w:t>
            </w:r>
          </w:p>
        </w:tc>
      </w:tr>
      <w:tr w:rsidR="00EF4140" w:rsidRPr="006B2E88" w14:paraId="790BFB74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69E15160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03FBB82E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инструктор - средний медицинский работник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AD56A31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сеанс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1857BD75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9,35</w:t>
            </w:r>
          </w:p>
        </w:tc>
      </w:tr>
      <w:tr w:rsidR="00EF4140" w:rsidRPr="006B2E88" w14:paraId="65904DB6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5BBA9C0E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2101BC4D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Индивидуальная разработка одного сустава: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AA18913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0214731A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EF4140" w:rsidRPr="006B2E88" w14:paraId="3297285D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6C0231D5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2B3EACBF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- 15 минут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E75D250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сеанс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29120002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19,50</w:t>
            </w:r>
          </w:p>
        </w:tc>
      </w:tr>
      <w:tr w:rsidR="00EF4140" w:rsidRPr="006B2E88" w14:paraId="7307D4E3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6BF4573E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17C3CF1A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- 30 минут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DECC95F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сеанс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0FF632CE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26,20</w:t>
            </w:r>
          </w:p>
        </w:tc>
      </w:tr>
      <w:tr w:rsidR="00EF4140" w:rsidRPr="006B2E88" w14:paraId="21CE64CA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0E7EF052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36D623F9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- 45 минут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02EEB69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сеанс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330A00D3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32,80</w:t>
            </w:r>
          </w:p>
        </w:tc>
      </w:tr>
      <w:tr w:rsidR="00EF4140" w:rsidRPr="006B2E88" w14:paraId="4C934D42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05FD4D76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6191648F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на беговой дорожке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1CBA0BC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1BE21D86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11,70</w:t>
            </w:r>
          </w:p>
        </w:tc>
      </w:tr>
      <w:tr w:rsidR="00EF4140" w:rsidRPr="006B2E88" w14:paraId="0DC1DFE8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4A07C3EE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26F44AF8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Занятие на велотренажере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4ECC6D7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0A94E92B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11,70</w:t>
            </w:r>
          </w:p>
        </w:tc>
      </w:tr>
      <w:tr w:rsidR="00EF4140" w:rsidRPr="006B2E88" w14:paraId="6C6A7812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61B76D1E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54E20DAF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3.3. ФИЗИОТЕРАПЕВТИЧЕСКОЕ  ЛЕЧЕНИЕ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F33E117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044F2C7D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EF4140" w:rsidRPr="006B2E88" w14:paraId="78903D18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4B8D4160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0511DD04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Лекарственный электрофорез постоянными токами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9588D77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7537CBBE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18,80</w:t>
            </w:r>
          </w:p>
        </w:tc>
      </w:tr>
      <w:tr w:rsidR="00EF4140" w:rsidRPr="006B2E88" w14:paraId="3AD9E7D2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5084B256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0DBA6762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Диадинамофорез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31CE1C9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460EA4ED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20,60</w:t>
            </w:r>
          </w:p>
        </w:tc>
      </w:tr>
      <w:tr w:rsidR="00EF4140" w:rsidRPr="006B2E88" w14:paraId="1A02C7B2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549F4751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7D7FDB12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УВЧ-терапия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D0429EA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13C8D0E6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16,40</w:t>
            </w:r>
          </w:p>
        </w:tc>
      </w:tr>
      <w:tr w:rsidR="00EF4140" w:rsidRPr="006B2E88" w14:paraId="42BBFA62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77B3BDB8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458235AD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Дарсонвализация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F52152D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7B032554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14,00</w:t>
            </w:r>
          </w:p>
        </w:tc>
      </w:tr>
      <w:tr w:rsidR="00EF4140" w:rsidRPr="006B2E88" w14:paraId="61B08C5F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4081469C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3A7EB3AD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Гальванизация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9BFC7FE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3D683470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16,00</w:t>
            </w:r>
          </w:p>
        </w:tc>
      </w:tr>
      <w:tr w:rsidR="00EF4140" w:rsidRPr="006B2E88" w14:paraId="3683C66E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4D05F0A0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77ED1B57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СМТ-терапия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E3EC40D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28F412D9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19,90</w:t>
            </w:r>
          </w:p>
        </w:tc>
      </w:tr>
      <w:tr w:rsidR="00EF4140" w:rsidRPr="006B2E88" w14:paraId="46B33BFF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78603B41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1ECE2FE4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Диадинамотерапия (токи Бернара) 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70FFA4B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6B01FF7D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19,55</w:t>
            </w:r>
          </w:p>
        </w:tc>
      </w:tr>
      <w:tr w:rsidR="00EF4140" w:rsidRPr="006B2E88" w14:paraId="14AFF0F3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65117A87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6A968586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Ультразвуковая терапия 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B8D68E1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6AFD5B99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14,30</w:t>
            </w:r>
          </w:p>
        </w:tc>
      </w:tr>
      <w:tr w:rsidR="00EF4140" w:rsidRPr="006B2E88" w14:paraId="7311031B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3CBB5133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7926F0D5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Магнитотерапия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5F21D61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145DF1C6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16,35</w:t>
            </w:r>
          </w:p>
        </w:tc>
      </w:tr>
      <w:tr w:rsidR="00EF4140" w:rsidRPr="006B2E88" w14:paraId="0AEF1C09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6EB11C44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1B96477A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Микроволновая терапия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F40E703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27EB5A2C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17,70</w:t>
            </w:r>
          </w:p>
        </w:tc>
      </w:tr>
      <w:tr w:rsidR="00EF4140" w:rsidRPr="006B2E88" w14:paraId="1DEDE527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121334C7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05DC6FEB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Ультрафиолетовое облучение (УФО)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4BE31A1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3F82F496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16,10</w:t>
            </w:r>
          </w:p>
        </w:tc>
      </w:tr>
      <w:tr w:rsidR="00EF4140" w:rsidRPr="006B2E88" w14:paraId="4D8C5FA6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4A7CC7A8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3004649B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Облучение лампой "Соллюкс" 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394495A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5ACEE0A1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16,00</w:t>
            </w:r>
          </w:p>
        </w:tc>
      </w:tr>
      <w:tr w:rsidR="00EF4140" w:rsidRPr="006B2E88" w14:paraId="0818B301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1D3E3102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75EADB10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Электрофорез СМТ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DE2DDA3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135D948D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21,00</w:t>
            </w:r>
          </w:p>
        </w:tc>
      </w:tr>
      <w:tr w:rsidR="00EF4140" w:rsidRPr="006B2E88" w14:paraId="6D2762D3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3697CF4F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28.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78F8C809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Массажная кровать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B1F0644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7040486D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30,00</w:t>
            </w:r>
          </w:p>
        </w:tc>
      </w:tr>
      <w:tr w:rsidR="00EF4140" w:rsidRPr="006B2E88" w14:paraId="33C8C8C9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1B0721C8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7BA7A322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Лазеротерапия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92A595E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18B35B78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16,40</w:t>
            </w:r>
          </w:p>
        </w:tc>
      </w:tr>
      <w:tr w:rsidR="00EF4140" w:rsidRPr="006B2E88" w14:paraId="6D276328" w14:textId="77777777" w:rsidTr="00F712EA">
        <w:trPr>
          <w:trHeight w:val="330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38CB97B8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7588395E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Спелеотерапия 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60DCEF3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5AC9073C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35,00</w:t>
            </w:r>
          </w:p>
        </w:tc>
      </w:tr>
      <w:tr w:rsidR="00EF4140" w:rsidRPr="006B2E88" w14:paraId="43241E74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1B13F7FC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681D3B29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Электростимуляция (1 поле)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4739213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20B7B83F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26,40</w:t>
            </w:r>
          </w:p>
        </w:tc>
      </w:tr>
      <w:tr w:rsidR="00EF4140" w:rsidRPr="006B2E88" w14:paraId="44F7CDAF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5BB1329D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37EF8F25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Постизометрическая релаксация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C535DAC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253D8A85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26,70</w:t>
            </w:r>
          </w:p>
        </w:tc>
      </w:tr>
      <w:tr w:rsidR="00EF4140" w:rsidRPr="006B2E88" w14:paraId="0C80357C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719A8358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4FADBFD4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Ортостатическая тракция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7A50167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7033C101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29,60</w:t>
            </w:r>
          </w:p>
        </w:tc>
      </w:tr>
      <w:tr w:rsidR="00EF4140" w:rsidRPr="006B2E88" w14:paraId="3ACEB334" w14:textId="77777777" w:rsidTr="00F712EA">
        <w:trPr>
          <w:trHeight w:val="342"/>
        </w:trPr>
        <w:tc>
          <w:tcPr>
            <w:tcW w:w="923" w:type="dxa"/>
            <w:shd w:val="clear" w:color="000000" w:fill="FFFFFF"/>
            <w:noWrap/>
            <w:vAlign w:val="bottom"/>
            <w:hideMark/>
          </w:tcPr>
          <w:p w14:paraId="2D907BBD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6537" w:type="dxa"/>
            <w:shd w:val="clear" w:color="000000" w:fill="FFFFFF"/>
            <w:vAlign w:val="bottom"/>
            <w:hideMark/>
          </w:tcPr>
          <w:p w14:paraId="1AE7C326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Лимфодренаж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14:paraId="48365934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6808F5E8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101,70</w:t>
            </w:r>
          </w:p>
        </w:tc>
      </w:tr>
      <w:tr w:rsidR="00EF4140" w:rsidRPr="006B2E88" w14:paraId="5CA013B4" w14:textId="77777777" w:rsidTr="00F712EA">
        <w:trPr>
          <w:trHeight w:val="342"/>
        </w:trPr>
        <w:tc>
          <w:tcPr>
            <w:tcW w:w="923" w:type="dxa"/>
            <w:shd w:val="clear" w:color="000000" w:fill="FFFFFF"/>
            <w:noWrap/>
            <w:vAlign w:val="bottom"/>
            <w:hideMark/>
          </w:tcPr>
          <w:p w14:paraId="26BD9747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6537" w:type="dxa"/>
            <w:shd w:val="clear" w:color="000000" w:fill="FFFFFF"/>
            <w:vAlign w:val="bottom"/>
            <w:hideMark/>
          </w:tcPr>
          <w:p w14:paraId="526139E9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Прессотерапия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14:paraId="76F7858B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10CB26E7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101,70</w:t>
            </w:r>
          </w:p>
        </w:tc>
      </w:tr>
      <w:tr w:rsidR="00EF4140" w:rsidRPr="006B2E88" w14:paraId="11FC6C1B" w14:textId="77777777" w:rsidTr="00F712EA">
        <w:trPr>
          <w:trHeight w:val="342"/>
        </w:trPr>
        <w:tc>
          <w:tcPr>
            <w:tcW w:w="923" w:type="dxa"/>
            <w:shd w:val="clear" w:color="000000" w:fill="FFFFFF"/>
            <w:noWrap/>
            <w:vAlign w:val="bottom"/>
            <w:hideMark/>
          </w:tcPr>
          <w:p w14:paraId="0420CB8B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6537" w:type="dxa"/>
            <w:shd w:val="clear" w:color="000000" w:fill="FFFFFF"/>
            <w:vAlign w:val="bottom"/>
            <w:hideMark/>
          </w:tcPr>
          <w:p w14:paraId="792D3D3A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Ударно-волновая терапия одной анатомической зоны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14:paraId="5792E0F1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38CC5598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200,00</w:t>
            </w:r>
          </w:p>
        </w:tc>
      </w:tr>
      <w:tr w:rsidR="00EF4140" w:rsidRPr="006B2E88" w14:paraId="4BCDAD2D" w14:textId="77777777" w:rsidTr="00F712EA">
        <w:trPr>
          <w:trHeight w:val="342"/>
        </w:trPr>
        <w:tc>
          <w:tcPr>
            <w:tcW w:w="923" w:type="dxa"/>
            <w:shd w:val="clear" w:color="000000" w:fill="FFFFFF"/>
            <w:noWrap/>
            <w:vAlign w:val="bottom"/>
            <w:hideMark/>
          </w:tcPr>
          <w:p w14:paraId="1BCC1104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6537" w:type="dxa"/>
            <w:shd w:val="clear" w:color="000000" w:fill="FFFFFF"/>
            <w:vAlign w:val="bottom"/>
            <w:hideMark/>
          </w:tcPr>
          <w:p w14:paraId="7EB58BAF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Ударно-волновая терапия двух анатомических зон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14:paraId="15BCB27C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031806E8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340,00</w:t>
            </w:r>
          </w:p>
        </w:tc>
      </w:tr>
      <w:tr w:rsidR="00EF4140" w:rsidRPr="006B2E88" w14:paraId="7064EFAA" w14:textId="77777777" w:rsidTr="00F712EA">
        <w:trPr>
          <w:trHeight w:val="342"/>
        </w:trPr>
        <w:tc>
          <w:tcPr>
            <w:tcW w:w="923" w:type="dxa"/>
            <w:shd w:val="clear" w:color="000000" w:fill="FFFFFF"/>
            <w:noWrap/>
            <w:vAlign w:val="bottom"/>
            <w:hideMark/>
          </w:tcPr>
          <w:p w14:paraId="2C796859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6537" w:type="dxa"/>
            <w:shd w:val="clear" w:color="000000" w:fill="FFFFFF"/>
            <w:vAlign w:val="bottom"/>
            <w:hideMark/>
          </w:tcPr>
          <w:p w14:paraId="48A4F65F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Ударно-волновая терапия трех анатомических зон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14:paraId="7B8C84C2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58CDF60B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560,00</w:t>
            </w:r>
          </w:p>
        </w:tc>
      </w:tr>
      <w:tr w:rsidR="00EF4140" w:rsidRPr="006B2E88" w14:paraId="587319BF" w14:textId="77777777" w:rsidTr="00F712EA">
        <w:trPr>
          <w:trHeight w:val="660"/>
        </w:trPr>
        <w:tc>
          <w:tcPr>
            <w:tcW w:w="923" w:type="dxa"/>
            <w:shd w:val="clear" w:color="000000" w:fill="FFFFFF"/>
            <w:noWrap/>
            <w:vAlign w:val="bottom"/>
            <w:hideMark/>
          </w:tcPr>
          <w:p w14:paraId="6B4B4DA2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6537" w:type="dxa"/>
            <w:shd w:val="clear" w:color="000000" w:fill="FFFFFF"/>
            <w:vAlign w:val="bottom"/>
            <w:hideMark/>
          </w:tcPr>
          <w:p w14:paraId="42EE29E0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Ударно-волновая терапия четвертой и последующих анатомических зон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14:paraId="45C9511D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57399E19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35,00</w:t>
            </w:r>
          </w:p>
        </w:tc>
      </w:tr>
      <w:tr w:rsidR="00F712EA" w:rsidRPr="00F712EA" w14:paraId="463B98C4" w14:textId="77777777" w:rsidTr="00F712EA">
        <w:trPr>
          <w:trHeight w:val="342"/>
        </w:trPr>
        <w:tc>
          <w:tcPr>
            <w:tcW w:w="92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8E11DC3" w14:textId="1A6652B9" w:rsidR="00F712EA" w:rsidRPr="00F712EA" w:rsidRDefault="00F712EA" w:rsidP="00F71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712EA">
              <w:rPr>
                <w:rFonts w:ascii="Times New Roman" w:eastAsia="Times New Roman" w:hAnsi="Times New Roman" w:cs="Times New Roman"/>
                <w:b/>
                <w:lang w:eastAsia="ru-RU"/>
              </w:rPr>
              <w:t>39-1.</w:t>
            </w:r>
          </w:p>
        </w:tc>
        <w:tc>
          <w:tcPr>
            <w:tcW w:w="6537" w:type="dxa"/>
            <w:shd w:val="clear" w:color="000000" w:fill="FFFFFF"/>
            <w:vAlign w:val="center"/>
          </w:tcPr>
          <w:p w14:paraId="3F3F6D60" w14:textId="62803C00" w:rsidR="00F712EA" w:rsidRPr="00F712EA" w:rsidRDefault="00F712EA" w:rsidP="00F7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1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Санаторно-курортное и профилактическое лечение -комплекс медицинских услуг "Путевка/курсовка" в том числе:  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F53C3CD" w14:textId="6C8AC010" w:rsidR="00F712EA" w:rsidRPr="00DB1C42" w:rsidRDefault="00F712EA" w:rsidP="00F71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B1C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Путевка/ курсовка на 14 дней</w:t>
            </w:r>
          </w:p>
        </w:tc>
        <w:tc>
          <w:tcPr>
            <w:tcW w:w="1116" w:type="dxa"/>
            <w:tcBorders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8B9E10" w14:textId="21F70D84" w:rsidR="00F712EA" w:rsidRPr="00F712EA" w:rsidRDefault="00F712EA" w:rsidP="00F71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1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2600,00</w:t>
            </w:r>
          </w:p>
        </w:tc>
      </w:tr>
      <w:tr w:rsidR="00F712EA" w:rsidRPr="00F712EA" w14:paraId="784E6A97" w14:textId="77777777" w:rsidTr="00F712EA">
        <w:trPr>
          <w:trHeight w:val="342"/>
        </w:trPr>
        <w:tc>
          <w:tcPr>
            <w:tcW w:w="92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7605F95" w14:textId="77777777" w:rsidR="00F712EA" w:rsidRPr="00F712EA" w:rsidRDefault="00F712EA" w:rsidP="00F71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37" w:type="dxa"/>
            <w:shd w:val="clear" w:color="000000" w:fill="FFFFFF"/>
          </w:tcPr>
          <w:p w14:paraId="473FC2CD" w14:textId="1DCE436B" w:rsidR="00F712EA" w:rsidRPr="00F712EA" w:rsidRDefault="00F712EA" w:rsidP="00F7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1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Врач-физиотерапевт высшей категории, первичный прием на сумму 100 руб.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4210D0F" w14:textId="77777777" w:rsidR="00F712EA" w:rsidRPr="00F712EA" w:rsidRDefault="00F712EA" w:rsidP="00F71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FEE971" w14:textId="77777777" w:rsidR="00F712EA" w:rsidRPr="00F712EA" w:rsidRDefault="00F712EA" w:rsidP="00F71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712EA" w:rsidRPr="00F712EA" w14:paraId="6EEEAB7E" w14:textId="77777777" w:rsidTr="00F712EA">
        <w:trPr>
          <w:trHeight w:val="342"/>
        </w:trPr>
        <w:tc>
          <w:tcPr>
            <w:tcW w:w="92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35C1B30" w14:textId="77777777" w:rsidR="00F712EA" w:rsidRPr="00F712EA" w:rsidRDefault="00F712EA" w:rsidP="00F71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37" w:type="dxa"/>
            <w:shd w:val="clear" w:color="000000" w:fill="FFFFFF"/>
          </w:tcPr>
          <w:p w14:paraId="2F8BF5DA" w14:textId="0CFD17C5" w:rsidR="00F712EA" w:rsidRPr="00F712EA" w:rsidRDefault="00F712EA" w:rsidP="00F7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1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52. Массаж шейно-грудного отдела позвоночника - 14 процедур на сумму 700 руб.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76377F3" w14:textId="77777777" w:rsidR="00F712EA" w:rsidRPr="00F712EA" w:rsidRDefault="00F712EA" w:rsidP="00F71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DFD7142" w14:textId="77777777" w:rsidR="00F712EA" w:rsidRPr="00F712EA" w:rsidRDefault="00F712EA" w:rsidP="00F71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712EA" w:rsidRPr="00F712EA" w14:paraId="2173F59A" w14:textId="77777777" w:rsidTr="00F712EA">
        <w:trPr>
          <w:trHeight w:val="342"/>
        </w:trPr>
        <w:tc>
          <w:tcPr>
            <w:tcW w:w="92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535FBA8" w14:textId="77777777" w:rsidR="00F712EA" w:rsidRPr="00F712EA" w:rsidRDefault="00F712EA" w:rsidP="00F71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37" w:type="dxa"/>
            <w:shd w:val="clear" w:color="000000" w:fill="FFFFFF"/>
          </w:tcPr>
          <w:p w14:paraId="130431AD" w14:textId="6485A75F" w:rsidR="00F712EA" w:rsidRPr="00F712EA" w:rsidRDefault="00F712EA" w:rsidP="00F7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1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51. Массаж пояснично-крестцовой области – 14 процедур на сумму 360,90 руб.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2F284EE" w14:textId="77777777" w:rsidR="00F712EA" w:rsidRPr="00F712EA" w:rsidRDefault="00F712EA" w:rsidP="00F71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E25216" w14:textId="77777777" w:rsidR="00F712EA" w:rsidRPr="00F712EA" w:rsidRDefault="00F712EA" w:rsidP="00F71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712EA" w:rsidRPr="00F712EA" w14:paraId="34E93CA5" w14:textId="77777777" w:rsidTr="00F712EA">
        <w:trPr>
          <w:trHeight w:val="342"/>
        </w:trPr>
        <w:tc>
          <w:tcPr>
            <w:tcW w:w="92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8A1E617" w14:textId="77777777" w:rsidR="00F712EA" w:rsidRPr="00F712EA" w:rsidRDefault="00F712EA" w:rsidP="00F71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37" w:type="dxa"/>
            <w:shd w:val="clear" w:color="000000" w:fill="FFFFFF"/>
            <w:vAlign w:val="center"/>
          </w:tcPr>
          <w:p w14:paraId="7604F5B1" w14:textId="7672DA4D" w:rsidR="00F712EA" w:rsidRPr="00F712EA" w:rsidRDefault="00F712EA" w:rsidP="00F7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1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 а) Лечебная физкультура индивидуальная: инструктор – врач – 7 процедур на сумму 144,90 руб.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7527286" w14:textId="77777777" w:rsidR="00F712EA" w:rsidRPr="00F712EA" w:rsidRDefault="00F712EA" w:rsidP="00F71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0055D2" w14:textId="77777777" w:rsidR="00F712EA" w:rsidRPr="00F712EA" w:rsidRDefault="00F712EA" w:rsidP="00F71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712EA" w:rsidRPr="00F712EA" w14:paraId="10C43A32" w14:textId="77777777" w:rsidTr="00F712EA">
        <w:trPr>
          <w:trHeight w:val="342"/>
        </w:trPr>
        <w:tc>
          <w:tcPr>
            <w:tcW w:w="92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2C85A62" w14:textId="77777777" w:rsidR="00F712EA" w:rsidRPr="00F712EA" w:rsidRDefault="00F712EA" w:rsidP="00F71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37" w:type="dxa"/>
            <w:shd w:val="clear" w:color="000000" w:fill="FFFFFF"/>
            <w:vAlign w:val="center"/>
          </w:tcPr>
          <w:p w14:paraId="0B4056A5" w14:textId="2F2DA04E" w:rsidR="00F712EA" w:rsidRPr="00F712EA" w:rsidRDefault="00F712EA" w:rsidP="00F7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1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62. а) Гидрокинезотерапия  (ЛФК в бассейне): групповое занятие – 7 процедур на сумму 142,10 руб.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E48A0ED" w14:textId="77777777" w:rsidR="00F712EA" w:rsidRPr="00F712EA" w:rsidRDefault="00F712EA" w:rsidP="00F71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528BA7" w14:textId="77777777" w:rsidR="00F712EA" w:rsidRPr="00F712EA" w:rsidRDefault="00F712EA" w:rsidP="00F71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712EA" w:rsidRPr="00F712EA" w14:paraId="233DDF33" w14:textId="77777777" w:rsidTr="00F712EA">
        <w:trPr>
          <w:trHeight w:val="342"/>
        </w:trPr>
        <w:tc>
          <w:tcPr>
            <w:tcW w:w="92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2F9504E" w14:textId="77777777" w:rsidR="00F712EA" w:rsidRPr="00F712EA" w:rsidRDefault="00F712EA" w:rsidP="00F71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37" w:type="dxa"/>
            <w:shd w:val="clear" w:color="000000" w:fill="FFFFFF"/>
            <w:vAlign w:val="center"/>
          </w:tcPr>
          <w:p w14:paraId="418A9D66" w14:textId="046B8C35" w:rsidR="00F712EA" w:rsidRPr="00F712EA" w:rsidRDefault="00F712EA" w:rsidP="00F7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1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66. Душ гигиенический – 14 процедур на сумму 91 руб.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DC51C74" w14:textId="77777777" w:rsidR="00F712EA" w:rsidRPr="00F712EA" w:rsidRDefault="00F712EA" w:rsidP="00F71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DE19C82" w14:textId="77777777" w:rsidR="00F712EA" w:rsidRPr="00F712EA" w:rsidRDefault="00F712EA" w:rsidP="00F71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712EA" w:rsidRPr="00F712EA" w14:paraId="3C8B4C08" w14:textId="77777777" w:rsidTr="00F712EA">
        <w:trPr>
          <w:trHeight w:val="342"/>
        </w:trPr>
        <w:tc>
          <w:tcPr>
            <w:tcW w:w="92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17A8754E" w14:textId="77777777" w:rsidR="00F712EA" w:rsidRPr="00F712EA" w:rsidRDefault="00F712EA" w:rsidP="00F71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37" w:type="dxa"/>
            <w:shd w:val="clear" w:color="000000" w:fill="FFFFFF"/>
            <w:vAlign w:val="center"/>
          </w:tcPr>
          <w:p w14:paraId="34A8F9A5" w14:textId="2CEE85C0" w:rsidR="00F712EA" w:rsidRPr="00F712EA" w:rsidRDefault="00F712EA" w:rsidP="00F7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1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60. в) Ванны : хвойная ванна – 7 процедур на сумму 65,80 руб.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17DED48" w14:textId="77777777" w:rsidR="00F712EA" w:rsidRPr="00F712EA" w:rsidRDefault="00F712EA" w:rsidP="00F71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04C1CA" w14:textId="77777777" w:rsidR="00F712EA" w:rsidRPr="00F712EA" w:rsidRDefault="00F712EA" w:rsidP="00F71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712EA" w:rsidRPr="00F712EA" w14:paraId="3E83B709" w14:textId="77777777" w:rsidTr="00F712EA">
        <w:trPr>
          <w:trHeight w:val="342"/>
        </w:trPr>
        <w:tc>
          <w:tcPr>
            <w:tcW w:w="92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6F0AD17" w14:textId="77777777" w:rsidR="00F712EA" w:rsidRPr="00F712EA" w:rsidRDefault="00F712EA" w:rsidP="00F71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37" w:type="dxa"/>
            <w:shd w:val="clear" w:color="000000" w:fill="FFFFFF"/>
            <w:vAlign w:val="center"/>
          </w:tcPr>
          <w:p w14:paraId="1A2D318F" w14:textId="558DEEF1" w:rsidR="00F712EA" w:rsidRPr="00F712EA" w:rsidRDefault="00F712EA" w:rsidP="00F7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1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60. в) Ванны : жемчужная ванна – 7 процедур на сумму 59,50 руб.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2D30B7F" w14:textId="77777777" w:rsidR="00F712EA" w:rsidRPr="00F712EA" w:rsidRDefault="00F712EA" w:rsidP="00F71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56CEB18" w14:textId="77777777" w:rsidR="00F712EA" w:rsidRPr="00F712EA" w:rsidRDefault="00F712EA" w:rsidP="00F71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712EA" w:rsidRPr="00F712EA" w14:paraId="2C137583" w14:textId="77777777" w:rsidTr="00F712EA">
        <w:trPr>
          <w:trHeight w:val="342"/>
        </w:trPr>
        <w:tc>
          <w:tcPr>
            <w:tcW w:w="92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5E119A67" w14:textId="77777777" w:rsidR="00F712EA" w:rsidRPr="00F712EA" w:rsidRDefault="00F712EA" w:rsidP="00F71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37" w:type="dxa"/>
            <w:shd w:val="clear" w:color="000000" w:fill="FFFFFF"/>
            <w:vAlign w:val="center"/>
          </w:tcPr>
          <w:p w14:paraId="645D3BDB" w14:textId="4114655F" w:rsidR="00F712EA" w:rsidRPr="00F712EA" w:rsidRDefault="00F712EA" w:rsidP="00F7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1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40. б) Парафино-озокеритолечение: большая процедура – 6 процедур на сумму 133,80 руб.      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67CE239D" w14:textId="77777777" w:rsidR="00F712EA" w:rsidRPr="00F712EA" w:rsidRDefault="00F712EA" w:rsidP="00F71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391CD1" w14:textId="77777777" w:rsidR="00F712EA" w:rsidRPr="00F712EA" w:rsidRDefault="00F712EA" w:rsidP="00F71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712EA" w:rsidRPr="00F712EA" w14:paraId="133F2381" w14:textId="77777777" w:rsidTr="00F712EA">
        <w:trPr>
          <w:trHeight w:val="342"/>
        </w:trPr>
        <w:tc>
          <w:tcPr>
            <w:tcW w:w="92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18FF889" w14:textId="77777777" w:rsidR="00F712EA" w:rsidRPr="00F712EA" w:rsidRDefault="00F712EA" w:rsidP="00F71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37" w:type="dxa"/>
            <w:shd w:val="clear" w:color="000000" w:fill="FFFFFF"/>
            <w:vAlign w:val="center"/>
          </w:tcPr>
          <w:p w14:paraId="0B3E605C" w14:textId="4681D4D6" w:rsidR="00F712EA" w:rsidRPr="00F712EA" w:rsidRDefault="00F712EA" w:rsidP="00F7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1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22. Ультразвуковая терапия – 12 процедур на сумму 171,60 руб.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730372ED" w14:textId="77777777" w:rsidR="00F712EA" w:rsidRPr="00F712EA" w:rsidRDefault="00F712EA" w:rsidP="00F71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5CDAB4" w14:textId="77777777" w:rsidR="00F712EA" w:rsidRPr="00F712EA" w:rsidRDefault="00F712EA" w:rsidP="00F71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712EA" w:rsidRPr="00F712EA" w14:paraId="2F4D20B8" w14:textId="77777777" w:rsidTr="00F712EA">
        <w:trPr>
          <w:trHeight w:val="342"/>
        </w:trPr>
        <w:tc>
          <w:tcPr>
            <w:tcW w:w="92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841C5DB" w14:textId="77777777" w:rsidR="00F712EA" w:rsidRPr="00F712EA" w:rsidRDefault="00F712EA" w:rsidP="00F71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37" w:type="dxa"/>
            <w:shd w:val="clear" w:color="000000" w:fill="FFFFFF"/>
            <w:vAlign w:val="center"/>
          </w:tcPr>
          <w:p w14:paraId="0E505308" w14:textId="7DCF0216" w:rsidR="00F712EA" w:rsidRPr="00F712EA" w:rsidRDefault="00F712EA" w:rsidP="00F7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1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20. СМТ-терапия – 6 процедур на сумму 119,40 руб.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A8DFFBF" w14:textId="77777777" w:rsidR="00F712EA" w:rsidRPr="00F712EA" w:rsidRDefault="00F712EA" w:rsidP="00F71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9911CF" w14:textId="77777777" w:rsidR="00F712EA" w:rsidRPr="00F712EA" w:rsidRDefault="00F712EA" w:rsidP="00F71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712EA" w:rsidRPr="00F712EA" w14:paraId="0A374BAF" w14:textId="77777777" w:rsidTr="00F712EA">
        <w:trPr>
          <w:trHeight w:val="342"/>
        </w:trPr>
        <w:tc>
          <w:tcPr>
            <w:tcW w:w="92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CED09B0" w14:textId="77777777" w:rsidR="00F712EA" w:rsidRPr="00F712EA" w:rsidRDefault="00F712EA" w:rsidP="00F71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37" w:type="dxa"/>
            <w:shd w:val="clear" w:color="000000" w:fill="FFFFFF"/>
            <w:vAlign w:val="center"/>
          </w:tcPr>
          <w:p w14:paraId="6C996C6B" w14:textId="098FF8DC" w:rsidR="00F712EA" w:rsidRPr="00F712EA" w:rsidRDefault="00F712EA" w:rsidP="00F7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1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121. Приготовление чая из лекарственных трав – 14 процедур на сумму 25,20 руб.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54E129A6" w14:textId="77777777" w:rsidR="00F712EA" w:rsidRPr="00F712EA" w:rsidRDefault="00F712EA" w:rsidP="00F71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07AAFB" w14:textId="77777777" w:rsidR="00F712EA" w:rsidRPr="00F712EA" w:rsidRDefault="00F712EA" w:rsidP="00F71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712EA" w:rsidRPr="00F712EA" w14:paraId="13E73B44" w14:textId="77777777" w:rsidTr="00F712EA">
        <w:trPr>
          <w:trHeight w:val="342"/>
        </w:trPr>
        <w:tc>
          <w:tcPr>
            <w:tcW w:w="92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65F2CA7" w14:textId="77777777" w:rsidR="00F712EA" w:rsidRPr="00F712EA" w:rsidRDefault="00F712EA" w:rsidP="00F71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37" w:type="dxa"/>
            <w:shd w:val="clear" w:color="000000" w:fill="FFFFFF"/>
            <w:vAlign w:val="center"/>
          </w:tcPr>
          <w:p w14:paraId="0C40BF5D" w14:textId="33DB4D92" w:rsidR="00F712EA" w:rsidRPr="00F712EA" w:rsidRDefault="00F712EA" w:rsidP="00F7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1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121. а) витаминный – 14 порций/200мл на сумму 65,80</w:t>
            </w:r>
            <w:r w:rsidR="00DB1C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F71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руб. 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2AFA0B35" w14:textId="77777777" w:rsidR="00F712EA" w:rsidRPr="00F712EA" w:rsidRDefault="00F712EA" w:rsidP="00F71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8CC17A" w14:textId="77777777" w:rsidR="00F712EA" w:rsidRPr="00F712EA" w:rsidRDefault="00F712EA" w:rsidP="00F71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712EA" w:rsidRPr="00F712EA" w14:paraId="3EEBF2D4" w14:textId="77777777" w:rsidTr="00F712EA">
        <w:trPr>
          <w:trHeight w:val="342"/>
        </w:trPr>
        <w:tc>
          <w:tcPr>
            <w:tcW w:w="923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8D9604B" w14:textId="77777777" w:rsidR="00F712EA" w:rsidRPr="00F712EA" w:rsidRDefault="00F712EA" w:rsidP="00F71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37" w:type="dxa"/>
            <w:shd w:val="clear" w:color="000000" w:fill="FFFFFF"/>
            <w:vAlign w:val="center"/>
          </w:tcPr>
          <w:p w14:paraId="364FE6C0" w14:textId="18D79378" w:rsidR="00F712EA" w:rsidRPr="00F712EA" w:rsidRDefault="00F712EA" w:rsidP="00F712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1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30. Спелеотерапия – 12 процедур на сумму 420 руб.</w:t>
            </w:r>
          </w:p>
        </w:tc>
        <w:tc>
          <w:tcPr>
            <w:tcW w:w="1240" w:type="dxa"/>
            <w:shd w:val="clear" w:color="auto" w:fill="auto"/>
            <w:noWrap/>
            <w:vAlign w:val="center"/>
          </w:tcPr>
          <w:p w14:paraId="325434DC" w14:textId="77777777" w:rsidR="00F712EA" w:rsidRPr="00F712EA" w:rsidRDefault="00F712EA" w:rsidP="00F71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6" w:type="dxa"/>
            <w:tcBorders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7C9EFB" w14:textId="77777777" w:rsidR="00F712EA" w:rsidRPr="00F712EA" w:rsidRDefault="00F712EA" w:rsidP="00F71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F4140" w:rsidRPr="00F712EA" w14:paraId="2270D5FF" w14:textId="77777777" w:rsidTr="00F712EA">
        <w:trPr>
          <w:trHeight w:val="342"/>
        </w:trPr>
        <w:tc>
          <w:tcPr>
            <w:tcW w:w="923" w:type="dxa"/>
            <w:shd w:val="clear" w:color="000000" w:fill="FFFFFF"/>
            <w:noWrap/>
            <w:vAlign w:val="center"/>
            <w:hideMark/>
          </w:tcPr>
          <w:p w14:paraId="52AF871B" w14:textId="77777777" w:rsidR="00EF4140" w:rsidRPr="00F712EA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1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shd w:val="clear" w:color="000000" w:fill="FFFFFF"/>
            <w:vAlign w:val="bottom"/>
            <w:hideMark/>
          </w:tcPr>
          <w:p w14:paraId="32DF0507" w14:textId="77777777" w:rsidR="00EF4140" w:rsidRPr="00F712EA" w:rsidRDefault="00EF4140" w:rsidP="00F71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1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3.4. ТЕПЛОЛЕЧЕНИЕ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14:paraId="30D0BECD" w14:textId="77777777" w:rsidR="00EF4140" w:rsidRPr="00F712EA" w:rsidRDefault="00EF4140" w:rsidP="00F712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1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53348F78" w14:textId="77777777" w:rsidR="00EF4140" w:rsidRPr="00F712EA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12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EF4140" w:rsidRPr="006B2E88" w14:paraId="2DB655D5" w14:textId="77777777" w:rsidTr="00F712EA">
        <w:trPr>
          <w:trHeight w:val="342"/>
        </w:trPr>
        <w:tc>
          <w:tcPr>
            <w:tcW w:w="923" w:type="dxa"/>
            <w:shd w:val="clear" w:color="000000" w:fill="FFFFFF"/>
            <w:noWrap/>
            <w:vAlign w:val="center"/>
            <w:hideMark/>
          </w:tcPr>
          <w:p w14:paraId="5DCE6496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6537" w:type="dxa"/>
            <w:shd w:val="clear" w:color="000000" w:fill="FFFFFF"/>
            <w:vAlign w:val="bottom"/>
            <w:hideMark/>
          </w:tcPr>
          <w:p w14:paraId="51F5BD3C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Парафино-озокеритолечение:                           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14:paraId="5B699278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7C24E01B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EF4140" w:rsidRPr="006B2E88" w14:paraId="23FDA2D9" w14:textId="77777777" w:rsidTr="00F712EA">
        <w:trPr>
          <w:trHeight w:val="342"/>
        </w:trPr>
        <w:tc>
          <w:tcPr>
            <w:tcW w:w="923" w:type="dxa"/>
            <w:shd w:val="clear" w:color="000000" w:fill="FFFFFF"/>
            <w:noWrap/>
            <w:vAlign w:val="center"/>
            <w:hideMark/>
          </w:tcPr>
          <w:p w14:paraId="4707A71E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6537" w:type="dxa"/>
            <w:shd w:val="clear" w:color="000000" w:fill="FFFFFF"/>
            <w:vAlign w:val="bottom"/>
            <w:hideMark/>
          </w:tcPr>
          <w:p w14:paraId="0BA30278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малая процедура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14:paraId="07A25D89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7AEAFD20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20,00</w:t>
            </w:r>
          </w:p>
        </w:tc>
      </w:tr>
      <w:tr w:rsidR="00EF4140" w:rsidRPr="006B2E88" w14:paraId="62E22B17" w14:textId="77777777" w:rsidTr="00F712EA">
        <w:trPr>
          <w:trHeight w:val="342"/>
        </w:trPr>
        <w:tc>
          <w:tcPr>
            <w:tcW w:w="923" w:type="dxa"/>
            <w:shd w:val="clear" w:color="000000" w:fill="FFFFFF"/>
            <w:noWrap/>
            <w:vAlign w:val="center"/>
            <w:hideMark/>
          </w:tcPr>
          <w:p w14:paraId="545D19CD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6537" w:type="dxa"/>
            <w:shd w:val="clear" w:color="000000" w:fill="FFFFFF"/>
            <w:vAlign w:val="bottom"/>
            <w:hideMark/>
          </w:tcPr>
          <w:p w14:paraId="12B3A571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большая процедура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14:paraId="10DE9CF8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4738A36B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22,30</w:t>
            </w:r>
          </w:p>
        </w:tc>
      </w:tr>
      <w:tr w:rsidR="00EF4140" w:rsidRPr="006B2E88" w14:paraId="3FF00CCB" w14:textId="77777777" w:rsidTr="00F712EA">
        <w:trPr>
          <w:trHeight w:val="342"/>
        </w:trPr>
        <w:tc>
          <w:tcPr>
            <w:tcW w:w="923" w:type="dxa"/>
            <w:shd w:val="clear" w:color="000000" w:fill="FFFFFF"/>
            <w:noWrap/>
            <w:vAlign w:val="center"/>
            <w:hideMark/>
          </w:tcPr>
          <w:p w14:paraId="199C0ECA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6537" w:type="dxa"/>
            <w:shd w:val="clear" w:color="000000" w:fill="FFFFFF"/>
            <w:vAlign w:val="bottom"/>
            <w:hideMark/>
          </w:tcPr>
          <w:p w14:paraId="12F01169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Инфракрасная сауна (минисауна)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14:paraId="1ED89B33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76C6B3E3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55,70</w:t>
            </w:r>
          </w:p>
        </w:tc>
      </w:tr>
      <w:tr w:rsidR="00EF4140" w:rsidRPr="006B2E88" w14:paraId="582EC46E" w14:textId="77777777" w:rsidTr="00F712EA">
        <w:trPr>
          <w:trHeight w:val="342"/>
        </w:trPr>
        <w:tc>
          <w:tcPr>
            <w:tcW w:w="923" w:type="dxa"/>
            <w:shd w:val="clear" w:color="000000" w:fill="FFFFFF"/>
            <w:noWrap/>
            <w:vAlign w:val="center"/>
            <w:hideMark/>
          </w:tcPr>
          <w:p w14:paraId="77278F00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42.</w:t>
            </w:r>
          </w:p>
        </w:tc>
        <w:tc>
          <w:tcPr>
            <w:tcW w:w="6537" w:type="dxa"/>
            <w:shd w:val="clear" w:color="000000" w:fill="FFFFFF"/>
            <w:vAlign w:val="bottom"/>
            <w:hideMark/>
          </w:tcPr>
          <w:p w14:paraId="43A5E93D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Финская сауна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14:paraId="4EF194E9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24EAA0FD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46,20</w:t>
            </w:r>
          </w:p>
        </w:tc>
      </w:tr>
      <w:tr w:rsidR="00EF4140" w:rsidRPr="006B2E88" w14:paraId="458C8EDD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1532847C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4E113853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3.5. МАССАЖ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5AAB999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019ED636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EF4140" w:rsidRPr="006B2E88" w14:paraId="7AD28F0A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3C51856F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1E78CDC4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Общий массаж тела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B7A94E6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48AEF3FA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150,00</w:t>
            </w:r>
          </w:p>
        </w:tc>
      </w:tr>
      <w:tr w:rsidR="00EF4140" w:rsidRPr="006B2E88" w14:paraId="23332451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7AC66EF0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299AD437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Массаж головы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3CC1288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36EFA900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19,00</w:t>
            </w:r>
          </w:p>
        </w:tc>
      </w:tr>
      <w:tr w:rsidR="00EF4140" w:rsidRPr="006B2E88" w14:paraId="33F2EB0F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7C04FD8E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66803163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Массаж воротниковой зоны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EF38618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3F6C2C79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28,00</w:t>
            </w:r>
          </w:p>
        </w:tc>
      </w:tr>
      <w:tr w:rsidR="00EF4140" w:rsidRPr="006B2E88" w14:paraId="0804BEC6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093074C5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22FC66A3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Массаж верхней конечности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7FA301D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6414AB83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25,00</w:t>
            </w:r>
          </w:p>
        </w:tc>
      </w:tr>
      <w:tr w:rsidR="00EF4140" w:rsidRPr="006B2E88" w14:paraId="39887677" w14:textId="77777777" w:rsidTr="00F712EA">
        <w:trPr>
          <w:trHeight w:val="300"/>
        </w:trPr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391760E9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50EDA036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Массаж верхней конечности, надплечья и области лопатки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7282217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69B0AA77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35,00</w:t>
            </w:r>
          </w:p>
        </w:tc>
      </w:tr>
      <w:tr w:rsidR="00EF4140" w:rsidRPr="006B2E88" w14:paraId="1CB4ABEF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433587E6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77AB6622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Массаж области грудной клетки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57A0F8E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36B36EF6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46,00</w:t>
            </w:r>
          </w:p>
        </w:tc>
      </w:tr>
      <w:tr w:rsidR="00EF4140" w:rsidRPr="006B2E88" w14:paraId="000EC9AA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5A34BE1F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346EA459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Массаж спины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3A3B231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09F7BCB3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34,00</w:t>
            </w:r>
          </w:p>
        </w:tc>
      </w:tr>
      <w:tr w:rsidR="00EF4140" w:rsidRPr="006B2E88" w14:paraId="294603A6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525B3FCB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11AB4211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Массаж мышц передней брюшной стенки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21235D4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3FA7F3F0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19,00</w:t>
            </w:r>
          </w:p>
        </w:tc>
      </w:tr>
      <w:tr w:rsidR="00EF4140" w:rsidRPr="006B2E88" w14:paraId="2A46AAD3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7E06B963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6303131C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Массаж пояснично-крестцовой области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800F4AA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27B6C8EB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26,00</w:t>
            </w:r>
          </w:p>
        </w:tc>
      </w:tr>
      <w:tr w:rsidR="00EF4140" w:rsidRPr="006B2E88" w14:paraId="2B214FDA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7414371E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46936B44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Массаж шейно-грудного отдела позвоночника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086E2CD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71B796CE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52,00</w:t>
            </w:r>
          </w:p>
        </w:tc>
      </w:tr>
      <w:tr w:rsidR="00EF4140" w:rsidRPr="006B2E88" w14:paraId="52B14719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38013124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20C70ED7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Массаж спины и поясницы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F912301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4DF8891F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48,00</w:t>
            </w:r>
          </w:p>
        </w:tc>
      </w:tr>
      <w:tr w:rsidR="00EF4140" w:rsidRPr="006B2E88" w14:paraId="3B67F739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760165F1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2EB0C2EA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Массаж нижней конечности 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E32684B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7ED7E48D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29,00</w:t>
            </w:r>
          </w:p>
        </w:tc>
      </w:tr>
      <w:tr w:rsidR="00EF4140" w:rsidRPr="006B2E88" w14:paraId="0223540B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1E84253E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4E9585B4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Массаж нижней конечности и поясницы 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9371D7C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327308BF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42,00</w:t>
            </w:r>
          </w:p>
        </w:tc>
      </w:tr>
      <w:tr w:rsidR="00EF4140" w:rsidRPr="006B2E88" w14:paraId="1B156C79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205BD681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7E40E8A8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Массаж лица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B2A650D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44736C7A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22,00</w:t>
            </w:r>
          </w:p>
        </w:tc>
      </w:tr>
      <w:tr w:rsidR="00EF4140" w:rsidRPr="006B2E88" w14:paraId="0E742818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1FEF23DE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343FC12F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Массаж одного сустава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CE2F122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79495CA5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18,00</w:t>
            </w:r>
          </w:p>
        </w:tc>
      </w:tr>
      <w:tr w:rsidR="00EF4140" w:rsidRPr="006B2E88" w14:paraId="3E101432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1932E7D4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50F471F4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Массаж кисти и предплечья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CC4717C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274285B4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19,00</w:t>
            </w:r>
          </w:p>
        </w:tc>
      </w:tr>
      <w:tr w:rsidR="00EF4140" w:rsidRPr="006B2E88" w14:paraId="428CA564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09E398C9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7B690998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Массаж стопы и голени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7A1FD5D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6C81970C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23,00</w:t>
            </w:r>
          </w:p>
        </w:tc>
      </w:tr>
      <w:tr w:rsidR="00EF4140" w:rsidRPr="006B2E88" w14:paraId="122CEFC5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28B1B4E3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44752DD9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3.6. ВОДОЛЕЧЕНИЕ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E6CBF50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0CF445F8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EF4140" w:rsidRPr="006B2E88" w14:paraId="6FC838BE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60F726A4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049245C3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Ванны :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A8AF7B1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404D47CC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EF4140" w:rsidRPr="006B2E88" w14:paraId="2CB377F8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6F35D6D8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7F800630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скипидарная ванна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D7A6B07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0C68D4AC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14,00</w:t>
            </w:r>
          </w:p>
        </w:tc>
      </w:tr>
      <w:tr w:rsidR="00EF4140" w:rsidRPr="006B2E88" w14:paraId="718DBB1F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7C0E2262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4549F9C5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шалфейная ванна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1FFD142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0E0BB0E3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11,50</w:t>
            </w:r>
          </w:p>
        </w:tc>
      </w:tr>
      <w:tr w:rsidR="00EF4140" w:rsidRPr="006B2E88" w14:paraId="487EF392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6550791D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5B433A41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хвойная ванна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D1EBEF5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5F9093B2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9,40</w:t>
            </w:r>
          </w:p>
        </w:tc>
      </w:tr>
      <w:tr w:rsidR="00EF4140" w:rsidRPr="006B2E88" w14:paraId="4851BCDA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4953150F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135BC54E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жемчужная ванна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2AD078B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030740E8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8,50</w:t>
            </w:r>
          </w:p>
        </w:tc>
      </w:tr>
      <w:tr w:rsidR="00EF4140" w:rsidRPr="006B2E88" w14:paraId="2EF1F7CB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02C6D65C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211A45C4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йодобромная ванна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7F3287B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1664AA9D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27,10</w:t>
            </w:r>
          </w:p>
        </w:tc>
      </w:tr>
      <w:tr w:rsidR="00EF4140" w:rsidRPr="006B2E88" w14:paraId="1BB2772E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13BBE76A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2AA9779F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солевая (NaCl) ванна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25EC562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48C72A66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9,50</w:t>
            </w:r>
          </w:p>
        </w:tc>
      </w:tr>
      <w:tr w:rsidR="00EF4140" w:rsidRPr="006B2E88" w14:paraId="3DB94E2E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2892D74F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245AC300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Водные процедуры: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8F78D8C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5BFE16B0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EF4140" w:rsidRPr="006B2E88" w14:paraId="067CE144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08F9184D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5725F06D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подводный душ-массаж 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585771D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4C37747E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19,20</w:t>
            </w:r>
          </w:p>
        </w:tc>
      </w:tr>
      <w:tr w:rsidR="00EF4140" w:rsidRPr="006B2E88" w14:paraId="13F47D93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7FDA98DC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002721BE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Гидрокинезотерапия  (ЛФК в бассейне):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8462633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36346ADD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EF4140" w:rsidRPr="006B2E88" w14:paraId="04808A68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2582295A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0D7916F9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групповое занятие 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973078D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4CF595CC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20,30</w:t>
            </w:r>
          </w:p>
        </w:tc>
      </w:tr>
      <w:tr w:rsidR="00EF4140" w:rsidRPr="006B2E88" w14:paraId="5276033A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524A5C58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09C58E63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индивидуально 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AF42D73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04808B8B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40,65</w:t>
            </w:r>
          </w:p>
        </w:tc>
      </w:tr>
      <w:tr w:rsidR="00EF4140" w:rsidRPr="006B2E88" w14:paraId="34043447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14669699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3EAC2CD8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Душ циркулярный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E413C53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57B41E88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10,00</w:t>
            </w:r>
          </w:p>
        </w:tc>
      </w:tr>
      <w:tr w:rsidR="00EF4140" w:rsidRPr="006B2E88" w14:paraId="7AE16290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20565EB6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2C7C3A92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Душ Шарко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4DFAD56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04097BDC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15,70</w:t>
            </w:r>
          </w:p>
        </w:tc>
      </w:tr>
      <w:tr w:rsidR="00EF4140" w:rsidRPr="006B2E88" w14:paraId="4C8A5A83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338F1EA2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1496EB1F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Душ восходящий 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CC6B590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6E304314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10,00</w:t>
            </w:r>
          </w:p>
        </w:tc>
      </w:tr>
      <w:tr w:rsidR="00EF4140" w:rsidRPr="006B2E88" w14:paraId="5AB11690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72BF445B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2EAE3F0F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Душ гигиенический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DB600C8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7A48ECCB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6,50</w:t>
            </w:r>
          </w:p>
        </w:tc>
      </w:tr>
      <w:tr w:rsidR="00EF4140" w:rsidRPr="006B2E88" w14:paraId="30D579EB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56BB8507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72EB3AE7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3.7. ДНЕВНОЙ  СТАЦИОНАР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53F9632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3371D3C2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EF4140" w:rsidRPr="006B2E88" w14:paraId="3DE839B6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08B2E7F1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5278CB89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Внутримышечная инъекция 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F252F71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5099F8BD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13,60</w:t>
            </w:r>
          </w:p>
        </w:tc>
      </w:tr>
      <w:tr w:rsidR="00EF4140" w:rsidRPr="006B2E88" w14:paraId="152BBCFB" w14:textId="77777777" w:rsidTr="00F712EA">
        <w:trPr>
          <w:trHeight w:val="679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10FAC6CC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7FA9451D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Внутривенное капельное введение раствора лекарственного средства до 2 часов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BCD74E8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340A9610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45,00</w:t>
            </w:r>
          </w:p>
        </w:tc>
      </w:tr>
      <w:tr w:rsidR="00EF4140" w:rsidRPr="006B2E88" w14:paraId="590AD29A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49FDA281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6537" w:type="dxa"/>
            <w:shd w:val="clear" w:color="000000" w:fill="FFFFFF"/>
            <w:vAlign w:val="bottom"/>
            <w:hideMark/>
          </w:tcPr>
          <w:p w14:paraId="225006FB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Внутривенное струйное введение лекарственного средства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3289609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7710C2B7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18,30</w:t>
            </w:r>
          </w:p>
        </w:tc>
      </w:tr>
      <w:tr w:rsidR="00EF4140" w:rsidRPr="006B2E88" w14:paraId="4360D576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0F3E3BFC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618FE473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Забор крови из вены для лабораторного анализа 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83BE891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5D55E5E1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11,40</w:t>
            </w:r>
          </w:p>
        </w:tc>
      </w:tr>
      <w:tr w:rsidR="00EF4140" w:rsidRPr="006B2E88" w14:paraId="545D0E55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74E9D8D8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71.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4A30D386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Забор крови из пальца для лабораторного анализа 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E2F9BAA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13739663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5,60</w:t>
            </w:r>
          </w:p>
        </w:tc>
      </w:tr>
      <w:tr w:rsidR="00EF4140" w:rsidRPr="006B2E88" w14:paraId="0D80E004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10FBBFD4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24FADF8A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3.8. ЛАБОРАТОРНЫЕ ИССЛЕДОВАНИЯ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75E7B76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0EB33EE7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EF4140" w:rsidRPr="006B2E88" w14:paraId="0D6797C1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241EA07E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45FFCD9A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Клинические анализы: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17F5FE5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0E8E8A98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EF4140" w:rsidRPr="006B2E88" w14:paraId="168DD60F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5A357E5F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513DEDFF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 крови общий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FE02BF3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6602DAB9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48,20</w:t>
            </w:r>
          </w:p>
        </w:tc>
      </w:tr>
      <w:tr w:rsidR="00EF4140" w:rsidRPr="006B2E88" w14:paraId="08258508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5A59B1AC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3E02047A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международное нормированное отношение (МНО)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E7292DC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3C78FA42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50,00</w:t>
            </w:r>
          </w:p>
        </w:tc>
      </w:tr>
      <w:tr w:rsidR="00EF4140" w:rsidRPr="006B2E88" w14:paraId="1547F2F8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226D2939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50D334B7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 мочи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19A357C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2402AA32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53,55</w:t>
            </w:r>
          </w:p>
        </w:tc>
      </w:tr>
      <w:tr w:rsidR="00EF4140" w:rsidRPr="006B2E88" w14:paraId="19C499AD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0440CD6B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451533A0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Определение иммунологических параметров: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96A4BFA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5DF1A144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EF4140" w:rsidRPr="006B2E88" w14:paraId="67FCC40B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264851DF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3F79B18D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маркер онкозаболеваний общий РЭА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A9D4A63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3F3B7B7A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74,40</w:t>
            </w:r>
          </w:p>
        </w:tc>
      </w:tr>
      <w:tr w:rsidR="00EF4140" w:rsidRPr="006B2E88" w14:paraId="60F9F755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66F9DA32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1A34A834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маркер онкозаболеваний молочных желез  /СА 15-3 /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12585EA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478F5699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73,60</w:t>
            </w:r>
          </w:p>
        </w:tc>
      </w:tr>
      <w:tr w:rsidR="00EF4140" w:rsidRPr="006B2E88" w14:paraId="1F639179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70926A38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3C01C73A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маркер онкозаболеваний яичников /СА 125/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B44D0AA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0A05E65F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58,40</w:t>
            </w:r>
          </w:p>
        </w:tc>
      </w:tr>
      <w:tr w:rsidR="00EF4140" w:rsidRPr="006B2E88" w14:paraId="63CF57E6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49D082F5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5F3CCD17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маркер онкозаболеваний /ЖКТ СА 19-9/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A94CE43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79B9B12F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89,00</w:t>
            </w:r>
          </w:p>
        </w:tc>
      </w:tr>
      <w:tr w:rsidR="00EF4140" w:rsidRPr="006B2E88" w14:paraId="33A932F1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246C0E43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606BF5E8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ТТГ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8C5AFC2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42F45D39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63,00</w:t>
            </w:r>
          </w:p>
        </w:tc>
      </w:tr>
      <w:tr w:rsidR="00EF4140" w:rsidRPr="006B2E88" w14:paraId="3A9F2AC5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7D141C37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078B73ED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Т3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BEB0E03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5385446F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63,00</w:t>
            </w:r>
          </w:p>
        </w:tc>
      </w:tr>
      <w:tr w:rsidR="00EF4140" w:rsidRPr="006B2E88" w14:paraId="13E392A0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0738963F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20E897BA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Т4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6116DD3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35AEF46C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63,00</w:t>
            </w:r>
          </w:p>
        </w:tc>
      </w:tr>
      <w:tr w:rsidR="00EF4140" w:rsidRPr="006B2E88" w14:paraId="1B27C17F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1C7CD13B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7B737462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Т4 свободный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744DD66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47EE4707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67,00</w:t>
            </w:r>
          </w:p>
        </w:tc>
      </w:tr>
      <w:tr w:rsidR="00EF4140" w:rsidRPr="006B2E88" w14:paraId="67DD55C4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5F36D277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55351B50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антитела к тиреоглобулину (ТГ)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1659E1B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626F6E0A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65,00</w:t>
            </w:r>
          </w:p>
        </w:tc>
      </w:tr>
      <w:tr w:rsidR="00EF4140" w:rsidRPr="006B2E88" w14:paraId="0A67582B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31301BC4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1DA606B2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лютеинизирующий гормон (ЛГ)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55BA200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27628A7B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53,20</w:t>
            </w:r>
          </w:p>
        </w:tc>
      </w:tr>
      <w:tr w:rsidR="00EF4140" w:rsidRPr="006B2E88" w14:paraId="1489F2FC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39AE2809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6942C6DF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фолликулостимулирующий гормон (ФГС)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1D43E8A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067012B2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53,20</w:t>
            </w:r>
          </w:p>
        </w:tc>
      </w:tr>
      <w:tr w:rsidR="00EF4140" w:rsidRPr="006B2E88" w14:paraId="50970ACB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0B3B697E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014AC63E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прогестерон 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CA3E63B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26C437A2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52,10</w:t>
            </w:r>
          </w:p>
        </w:tc>
      </w:tr>
      <w:tr w:rsidR="00EF4140" w:rsidRPr="006B2E88" w14:paraId="3076CCB8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4D85F423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26F3B18B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антитела к тиреопероксидазе (ТПО)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DEED844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7EEBA06F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54,80</w:t>
            </w:r>
          </w:p>
        </w:tc>
      </w:tr>
      <w:tr w:rsidR="00EF4140" w:rsidRPr="006B2E88" w14:paraId="6DE27280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58987533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6BD514DE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тестостерон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88E85B4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3EAC2A60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70,10</w:t>
            </w:r>
          </w:p>
        </w:tc>
      </w:tr>
      <w:tr w:rsidR="00EF4140" w:rsidRPr="006B2E88" w14:paraId="6EAB5EDF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234F793C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3AEAB974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определение (АФП) альфа-фетопротеина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9D97BFE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0776ABD9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41,80</w:t>
            </w:r>
          </w:p>
        </w:tc>
      </w:tr>
      <w:tr w:rsidR="00EF4140" w:rsidRPr="006B2E88" w14:paraId="207082E6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3F63964F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6A8A33EE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пролактин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2F72C7E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6F72C15A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43,50</w:t>
            </w:r>
          </w:p>
        </w:tc>
      </w:tr>
      <w:tr w:rsidR="00EF4140" w:rsidRPr="006B2E88" w14:paraId="445131A9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175A65EF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02053408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простатоспецифический антиген (ПСА)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CA9BED8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370B3731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54,50</w:t>
            </w:r>
          </w:p>
        </w:tc>
      </w:tr>
      <w:tr w:rsidR="00EF4140" w:rsidRPr="006B2E88" w14:paraId="27863BB7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79EAF895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464F6450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антитела к лямблиям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EC83863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12281A50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52,00</w:t>
            </w:r>
          </w:p>
        </w:tc>
      </w:tr>
      <w:tr w:rsidR="00EF4140" w:rsidRPr="006B2E88" w14:paraId="7FEB1753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63ADAE59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1906887E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антитела к аскаридам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AAEFC6D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1616B359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59,40</w:t>
            </w:r>
          </w:p>
        </w:tc>
      </w:tr>
      <w:tr w:rsidR="00EF4140" w:rsidRPr="006B2E88" w14:paraId="7257FF98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78EABB9E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602C8EF6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антитела к токсокаре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875693B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3B52CB8F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55,40</w:t>
            </w:r>
          </w:p>
        </w:tc>
      </w:tr>
      <w:tr w:rsidR="00EF4140" w:rsidRPr="006B2E88" w14:paraId="25621F67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34F55179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42434E1F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анти Хеликобактер Пилори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B18D9D3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73692FF8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52,20</w:t>
            </w:r>
          </w:p>
        </w:tc>
      </w:tr>
      <w:tr w:rsidR="00EF4140" w:rsidRPr="006B2E88" w14:paraId="3C983CB2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405B71E2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0F2CBF2D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определение HBsAg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2AECD2E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47024184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47,10</w:t>
            </w:r>
          </w:p>
        </w:tc>
      </w:tr>
      <w:tr w:rsidR="00EF4140" w:rsidRPr="006B2E88" w14:paraId="1235D990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375D470A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107B2453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анти HBs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F2D47E3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672BB118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74,00</w:t>
            </w:r>
          </w:p>
        </w:tc>
      </w:tr>
      <w:tr w:rsidR="00EF4140" w:rsidRPr="006B2E88" w14:paraId="569A0C64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36E815BF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00970F37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анти HBcor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E2F67C1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3BAC287D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66,50</w:t>
            </w:r>
          </w:p>
        </w:tc>
      </w:tr>
      <w:tr w:rsidR="00EF4140" w:rsidRPr="006B2E88" w14:paraId="37233B4E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6EDA2F05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щ)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434AB2BA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анти HCV (гепатит С)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3B7503B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4A8DA5EC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46,50</w:t>
            </w:r>
          </w:p>
        </w:tc>
      </w:tr>
      <w:tr w:rsidR="00EF4140" w:rsidRPr="006B2E88" w14:paraId="55818F85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5DA700BE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6AD457F5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анти HDV (гепатит дельта)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F3F3129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664DE61B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66,70</w:t>
            </w:r>
          </w:p>
        </w:tc>
      </w:tr>
      <w:tr w:rsidR="00EF4140" w:rsidRPr="006B2E88" w14:paraId="0C8F26E2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666BC8DE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5005C789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иммуноглобулин Е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8C4B946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7E04787C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55,70</w:t>
            </w:r>
          </w:p>
        </w:tc>
      </w:tr>
      <w:tr w:rsidR="00EF4140" w:rsidRPr="006B2E88" w14:paraId="047E24BB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6AD36D10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4C0BEB29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Экспресс диагностика: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049508D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17A3DDBC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EF4140" w:rsidRPr="006B2E88" w14:paraId="23EC54BB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7653DAF3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0A039772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С-реактивный белок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6D59D25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0BFA7F25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63,00</w:t>
            </w:r>
          </w:p>
        </w:tc>
      </w:tr>
      <w:tr w:rsidR="00EF4140" w:rsidRPr="006B2E88" w14:paraId="29873008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3C7B5CCE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63A420A1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антистрептолизин "0"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A849981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3C01BB9C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24,00</w:t>
            </w:r>
          </w:p>
        </w:tc>
      </w:tr>
      <w:tr w:rsidR="00EF4140" w:rsidRPr="006B2E88" w14:paraId="26C45425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424A6D03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3C44D838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ревматоидный фактор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827A4CD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63EA18BF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24,00</w:t>
            </w:r>
          </w:p>
        </w:tc>
      </w:tr>
      <w:tr w:rsidR="00EF4140" w:rsidRPr="006B2E88" w14:paraId="4EB5EA1A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54DCD37A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36A9C676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Биохимические анализы: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A2F8039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7B56DF00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EF4140" w:rsidRPr="006B2E88" w14:paraId="09BD8E7E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33E2BEE3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1CC1E355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альбумин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53AF7B0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523D0389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20,30</w:t>
            </w:r>
          </w:p>
        </w:tc>
      </w:tr>
      <w:tr w:rsidR="00EF4140" w:rsidRPr="006B2E88" w14:paraId="31037E1C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48102495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2E58336F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щелочная фосфатаза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8B9F1DC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608031CD" w14:textId="77777777" w:rsidR="00EF4140" w:rsidRPr="006B2E88" w:rsidRDefault="00F07B59" w:rsidP="00F07B5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</w:t>
            </w:r>
            <w:r w:rsidR="00EF4140"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EF4140"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EF4140" w:rsidRPr="006B2E88" w14:paraId="0C075C9E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6E09BC94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069473C1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билирубин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8295B81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35A813AB" w14:textId="77777777" w:rsidR="00EF4140" w:rsidRPr="006B2E88" w:rsidRDefault="00F07B59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38,50</w:t>
            </w:r>
          </w:p>
        </w:tc>
      </w:tr>
      <w:tr w:rsidR="00EF4140" w:rsidRPr="006B2E88" w14:paraId="616E382C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1178D68B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г)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63CB4E5D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альфа амилаза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98A24A6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13ACA623" w14:textId="77777777" w:rsidR="00EF4140" w:rsidRPr="006B2E88" w:rsidRDefault="00F07B59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43,40</w:t>
            </w:r>
          </w:p>
        </w:tc>
      </w:tr>
      <w:tr w:rsidR="00EF4140" w:rsidRPr="006B2E88" w14:paraId="57244740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5C6DD74F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7CE9DE0B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кальций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2F83EDD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7890694A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21,00</w:t>
            </w:r>
          </w:p>
        </w:tc>
      </w:tr>
      <w:tr w:rsidR="00EF4140" w:rsidRPr="006B2E88" w14:paraId="36838E4E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25CE3665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730999DA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холестерин общий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260463E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527390B7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31,70</w:t>
            </w:r>
          </w:p>
        </w:tc>
      </w:tr>
      <w:tr w:rsidR="00EF4140" w:rsidRPr="006B2E88" w14:paraId="0F201396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6FF7074C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72DFDAF4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общий белок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0DFB5A9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7148C0F9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45,90</w:t>
            </w:r>
          </w:p>
        </w:tc>
      </w:tr>
      <w:tr w:rsidR="00EF4140" w:rsidRPr="006B2E88" w14:paraId="3AFB5D8D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5C9C102C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6A25480A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триглицериды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349A297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2AEF5778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15,20</w:t>
            </w:r>
          </w:p>
        </w:tc>
      </w:tr>
      <w:tr w:rsidR="00EF4140" w:rsidRPr="006B2E88" w14:paraId="747CB357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5840C496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47C28A94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креатинин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D4B32AD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18E3C156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21,90</w:t>
            </w:r>
          </w:p>
        </w:tc>
      </w:tr>
      <w:tr w:rsidR="00EF4140" w:rsidRPr="006B2E88" w14:paraId="2F6CE1E9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6EF90C29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63546EF6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гамма-глютамин трансфероза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931CD20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469724D5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20,70</w:t>
            </w:r>
          </w:p>
        </w:tc>
      </w:tr>
      <w:tr w:rsidR="00EF4140" w:rsidRPr="006B2E88" w14:paraId="4D52E8E3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7F237C03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0F596D2A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глюкоза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4BD9149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277BA418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16,10</w:t>
            </w:r>
          </w:p>
        </w:tc>
      </w:tr>
      <w:tr w:rsidR="00EF4140" w:rsidRPr="006B2E88" w14:paraId="33C73887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00BD20D7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72A17972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АСАТ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7BD041A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695317DC" w14:textId="77777777" w:rsidR="00EF4140" w:rsidRPr="006B2E88" w:rsidRDefault="00F07B59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38,50</w:t>
            </w:r>
          </w:p>
        </w:tc>
      </w:tr>
      <w:tr w:rsidR="00EF4140" w:rsidRPr="006B2E88" w14:paraId="446D75A0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7CD05234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5EEE99D0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мочевина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28FA366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5B7C2392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23,00</w:t>
            </w:r>
          </w:p>
        </w:tc>
      </w:tr>
      <w:tr w:rsidR="00EF4140" w:rsidRPr="006B2E88" w14:paraId="3518F5E9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364666F3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45E83A5D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мочевая кислота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913E390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0B0E0D18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24,40</w:t>
            </w:r>
          </w:p>
        </w:tc>
      </w:tr>
      <w:tr w:rsidR="00EF4140" w:rsidRPr="006B2E88" w14:paraId="6DD52B74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199EBB39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7981296F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калий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B1F7C36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31ED0B3F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27,05</w:t>
            </w:r>
          </w:p>
        </w:tc>
      </w:tr>
      <w:tr w:rsidR="00EF4140" w:rsidRPr="006B2E88" w14:paraId="4998D867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25F0EA7E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2660A63D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АЛАТ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4D62A0E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07184843" w14:textId="77777777" w:rsidR="00EF4140" w:rsidRPr="006B2E88" w:rsidRDefault="00F07B59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38,50</w:t>
            </w:r>
          </w:p>
        </w:tc>
      </w:tr>
      <w:tr w:rsidR="00EF4140" w:rsidRPr="006B2E88" w14:paraId="6E3E4B1C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07B2CBC0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713F408A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гемоглобин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29BEC64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52C86E5A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13,00</w:t>
            </w:r>
          </w:p>
        </w:tc>
      </w:tr>
      <w:tr w:rsidR="00EF4140" w:rsidRPr="006B2E88" w14:paraId="1F1684A3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66D457E6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7B3CED97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железо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B73AE4B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4FF25793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58,00</w:t>
            </w:r>
          </w:p>
        </w:tc>
      </w:tr>
      <w:tr w:rsidR="00EF4140" w:rsidRPr="006B2E88" w14:paraId="054BC7EE" w14:textId="77777777" w:rsidTr="00F712EA">
        <w:trPr>
          <w:trHeight w:val="342"/>
        </w:trPr>
        <w:tc>
          <w:tcPr>
            <w:tcW w:w="923" w:type="dxa"/>
            <w:shd w:val="clear" w:color="000000" w:fill="FFFFFF"/>
            <w:noWrap/>
            <w:vAlign w:val="bottom"/>
            <w:hideMark/>
          </w:tcPr>
          <w:p w14:paraId="3DEB19B6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у)</w:t>
            </w:r>
          </w:p>
        </w:tc>
        <w:tc>
          <w:tcPr>
            <w:tcW w:w="6537" w:type="dxa"/>
            <w:shd w:val="clear" w:color="000000" w:fill="FFFFFF"/>
            <w:vAlign w:val="bottom"/>
            <w:hideMark/>
          </w:tcPr>
          <w:p w14:paraId="7F46334E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лактат дегидроденазы 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14:paraId="432B2F85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6ACAE8A4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20,70</w:t>
            </w:r>
          </w:p>
        </w:tc>
      </w:tr>
      <w:tr w:rsidR="00EF4140" w:rsidRPr="006B2E88" w14:paraId="3F53B9B1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47419BC0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3B00E79F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магний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CC2948E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3FC9E49A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26,90</w:t>
            </w:r>
          </w:p>
        </w:tc>
      </w:tr>
      <w:tr w:rsidR="00EF4140" w:rsidRPr="006B2E88" w14:paraId="34AFBE31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0A079BAA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60EB6C7F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фосфор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2AE36A1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307286F2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25,40</w:t>
            </w:r>
          </w:p>
        </w:tc>
      </w:tr>
      <w:tr w:rsidR="00EF4140" w:rsidRPr="006B2E88" w14:paraId="0B9E049E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55203431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4F7F2633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холестерин ВП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BE949AB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1FBC087A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37,70</w:t>
            </w:r>
          </w:p>
        </w:tc>
      </w:tr>
      <w:tr w:rsidR="00EF4140" w:rsidRPr="006B2E88" w14:paraId="117021E3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4823E223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23A73029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холестерин НП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FEF4765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7992D7DD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37,90</w:t>
            </w:r>
          </w:p>
        </w:tc>
      </w:tr>
      <w:tr w:rsidR="00EF4140" w:rsidRPr="006B2E88" w14:paraId="269AA633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15D0CAD3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0601AD77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анализ крови на сахар (из пальца)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968532C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024B8785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14,50</w:t>
            </w:r>
          </w:p>
        </w:tc>
      </w:tr>
      <w:tr w:rsidR="00EF4140" w:rsidRPr="006B2E88" w14:paraId="3FCA2F6C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15E6C4CE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щ)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5118C7E2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гликированный гемоглобин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EB91A05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5E280164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107,60</w:t>
            </w:r>
          </w:p>
        </w:tc>
      </w:tr>
      <w:tr w:rsidR="00F07B59" w:rsidRPr="006B2E88" w14:paraId="7761D67D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</w:tcPr>
          <w:p w14:paraId="4A8A10C2" w14:textId="77777777" w:rsidR="00F07B59" w:rsidRPr="006B2E88" w:rsidRDefault="00F07B59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э)</w:t>
            </w:r>
          </w:p>
        </w:tc>
        <w:tc>
          <w:tcPr>
            <w:tcW w:w="6537" w:type="dxa"/>
            <w:shd w:val="clear" w:color="auto" w:fill="auto"/>
            <w:vAlign w:val="bottom"/>
          </w:tcPr>
          <w:p w14:paraId="2DB1CA1B" w14:textId="77777777" w:rsidR="00F07B59" w:rsidRPr="006B2E88" w:rsidRDefault="00F07B59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липаза</w:t>
            </w:r>
          </w:p>
        </w:tc>
        <w:tc>
          <w:tcPr>
            <w:tcW w:w="1240" w:type="dxa"/>
            <w:shd w:val="clear" w:color="auto" w:fill="auto"/>
            <w:noWrap/>
            <w:vAlign w:val="bottom"/>
          </w:tcPr>
          <w:p w14:paraId="18A3294E" w14:textId="77777777" w:rsidR="00F07B59" w:rsidRPr="006B2E88" w:rsidRDefault="00F07B59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анализ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4674515A" w14:textId="77777777" w:rsidR="00F07B59" w:rsidRPr="006B2E88" w:rsidRDefault="00F07B59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43,40</w:t>
            </w:r>
          </w:p>
        </w:tc>
      </w:tr>
      <w:tr w:rsidR="00EF4140" w:rsidRPr="006B2E88" w14:paraId="5D377042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7F6E6FB8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4AC0DEDA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3.9. ДИАГНОСТИЧЕСКИЕ  ИССЛЕДОВАНИЯ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4323885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75AF32A9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EF4140" w:rsidRPr="006B2E88" w14:paraId="507C00AD" w14:textId="77777777" w:rsidTr="00F712EA">
        <w:trPr>
          <w:trHeight w:val="342"/>
        </w:trPr>
        <w:tc>
          <w:tcPr>
            <w:tcW w:w="923" w:type="dxa"/>
            <w:shd w:val="clear" w:color="000000" w:fill="FFFFFF"/>
            <w:noWrap/>
            <w:vAlign w:val="bottom"/>
            <w:hideMark/>
          </w:tcPr>
          <w:p w14:paraId="32DA7F5A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6537" w:type="dxa"/>
            <w:shd w:val="clear" w:color="000000" w:fill="FFFFFF"/>
            <w:vAlign w:val="bottom"/>
            <w:hideMark/>
          </w:tcPr>
          <w:p w14:paraId="03545E57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Видеогастроскопия общего профиля (с местной анестезией)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14:paraId="56B3DD63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4D40F822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420,00</w:t>
            </w:r>
          </w:p>
        </w:tc>
      </w:tr>
      <w:tr w:rsidR="00EF4140" w:rsidRPr="006B2E88" w14:paraId="6B430F1E" w14:textId="77777777" w:rsidTr="00F712EA">
        <w:trPr>
          <w:trHeight w:val="330"/>
        </w:trPr>
        <w:tc>
          <w:tcPr>
            <w:tcW w:w="923" w:type="dxa"/>
            <w:shd w:val="clear" w:color="000000" w:fill="FFFFFF"/>
            <w:noWrap/>
            <w:vAlign w:val="bottom"/>
            <w:hideMark/>
          </w:tcPr>
          <w:p w14:paraId="4032BBE6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6537" w:type="dxa"/>
            <w:shd w:val="clear" w:color="000000" w:fill="FFFFFF"/>
            <w:vAlign w:val="bottom"/>
            <w:hideMark/>
          </w:tcPr>
          <w:p w14:paraId="755F323B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Биопсия эндоскопического материала (без гистологии)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14:paraId="6016ECCE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6A877FE9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70,00</w:t>
            </w:r>
          </w:p>
        </w:tc>
      </w:tr>
      <w:tr w:rsidR="00EF4140" w:rsidRPr="006B2E88" w14:paraId="3D35A441" w14:textId="77777777" w:rsidTr="00F712EA">
        <w:trPr>
          <w:trHeight w:val="342"/>
        </w:trPr>
        <w:tc>
          <w:tcPr>
            <w:tcW w:w="923" w:type="dxa"/>
            <w:shd w:val="clear" w:color="000000" w:fill="FFFFFF"/>
            <w:noWrap/>
            <w:vAlign w:val="bottom"/>
            <w:hideMark/>
          </w:tcPr>
          <w:p w14:paraId="06A7ED4F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6537" w:type="dxa"/>
            <w:shd w:val="clear" w:color="000000" w:fill="FFFFFF"/>
            <w:vAlign w:val="bottom"/>
            <w:hideMark/>
          </w:tcPr>
          <w:p w14:paraId="7347A977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Электрокардиография в состоянии покоя (12 отведений)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14:paraId="1F3D3C29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0B39A32D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56,00</w:t>
            </w:r>
          </w:p>
        </w:tc>
      </w:tr>
      <w:tr w:rsidR="00EF4140" w:rsidRPr="006B2E88" w14:paraId="0210430E" w14:textId="77777777" w:rsidTr="00F712EA">
        <w:trPr>
          <w:trHeight w:val="342"/>
        </w:trPr>
        <w:tc>
          <w:tcPr>
            <w:tcW w:w="923" w:type="dxa"/>
            <w:shd w:val="clear" w:color="000000" w:fill="FFFFFF"/>
            <w:noWrap/>
            <w:vAlign w:val="bottom"/>
            <w:hideMark/>
          </w:tcPr>
          <w:p w14:paraId="4DEB2036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79.</w:t>
            </w:r>
          </w:p>
        </w:tc>
        <w:tc>
          <w:tcPr>
            <w:tcW w:w="6537" w:type="dxa"/>
            <w:shd w:val="clear" w:color="000000" w:fill="FFFFFF"/>
            <w:vAlign w:val="bottom"/>
            <w:hideMark/>
          </w:tcPr>
          <w:p w14:paraId="503FA636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электрокардиограммы врачом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14:paraId="34D8435A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679CB673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14,00</w:t>
            </w:r>
          </w:p>
        </w:tc>
      </w:tr>
      <w:tr w:rsidR="00EF4140" w:rsidRPr="006B2E88" w14:paraId="60629970" w14:textId="77777777" w:rsidTr="00F712EA">
        <w:trPr>
          <w:trHeight w:val="660"/>
        </w:trPr>
        <w:tc>
          <w:tcPr>
            <w:tcW w:w="923" w:type="dxa"/>
            <w:shd w:val="clear" w:color="000000" w:fill="FFFFFF"/>
            <w:noWrap/>
            <w:vAlign w:val="bottom"/>
            <w:hideMark/>
          </w:tcPr>
          <w:p w14:paraId="44E92B6E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6537" w:type="dxa"/>
            <w:shd w:val="clear" w:color="000000" w:fill="FFFFFF"/>
            <w:vAlign w:val="bottom"/>
            <w:hideMark/>
          </w:tcPr>
          <w:p w14:paraId="4033EF68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lang w:eastAsia="ru-RU"/>
              </w:rPr>
              <w:t>Холтер мониторизация электрокардиограмма по 3м стандартным отведениям в течении 24-48 часов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14:paraId="23744E76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3FF2CB00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217,00</w:t>
            </w:r>
          </w:p>
        </w:tc>
      </w:tr>
      <w:tr w:rsidR="00EF4140" w:rsidRPr="006B2E88" w14:paraId="3D356F4D" w14:textId="77777777" w:rsidTr="00F712EA">
        <w:trPr>
          <w:trHeight w:val="615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41A540BE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6537" w:type="dxa"/>
            <w:shd w:val="clear" w:color="000000" w:fill="FFFFFF"/>
            <w:vAlign w:val="bottom"/>
            <w:hideMark/>
          </w:tcPr>
          <w:p w14:paraId="7BB197CE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Электрокардиография с дозированной физической нагрузкой (велоэргометрия, тредмил)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719B16B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5FB8522D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135,00</w:t>
            </w:r>
          </w:p>
        </w:tc>
      </w:tr>
      <w:tr w:rsidR="00EF4140" w:rsidRPr="006B2E88" w14:paraId="266AD812" w14:textId="77777777" w:rsidTr="00F712EA">
        <w:trPr>
          <w:trHeight w:val="630"/>
        </w:trPr>
        <w:tc>
          <w:tcPr>
            <w:tcW w:w="923" w:type="dxa"/>
            <w:shd w:val="clear" w:color="000000" w:fill="FFFFFF"/>
            <w:noWrap/>
            <w:vAlign w:val="bottom"/>
            <w:hideMark/>
          </w:tcPr>
          <w:p w14:paraId="45FBA67A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6537" w:type="dxa"/>
            <w:shd w:val="clear" w:color="000000" w:fill="FFFFFF"/>
            <w:vAlign w:val="bottom"/>
            <w:hideMark/>
          </w:tcPr>
          <w:p w14:paraId="622E776D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Ультразвуковое исследование печени, желчного пузыря и поджелудочной железы с Doppler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BA87A06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795E0175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210,00</w:t>
            </w:r>
          </w:p>
        </w:tc>
      </w:tr>
      <w:tr w:rsidR="00EF4140" w:rsidRPr="006B2E88" w14:paraId="12F9AFEB" w14:textId="77777777" w:rsidTr="00F712EA">
        <w:trPr>
          <w:trHeight w:val="675"/>
        </w:trPr>
        <w:tc>
          <w:tcPr>
            <w:tcW w:w="923" w:type="dxa"/>
            <w:shd w:val="clear" w:color="000000" w:fill="FFFFFF"/>
            <w:noWrap/>
            <w:vAlign w:val="bottom"/>
            <w:hideMark/>
          </w:tcPr>
          <w:p w14:paraId="6BEFFA09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6537" w:type="dxa"/>
            <w:shd w:val="clear" w:color="000000" w:fill="FFFFFF"/>
            <w:vAlign w:val="bottom"/>
            <w:hideMark/>
          </w:tcPr>
          <w:p w14:paraId="705820C1" w14:textId="77777777" w:rsidR="00EF4140" w:rsidRPr="0031423C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1423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Ультразвуковое исследование почек, надпочечников и мочевого пузыря с Doopler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FED851E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5618DD96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155,00</w:t>
            </w:r>
          </w:p>
        </w:tc>
      </w:tr>
      <w:tr w:rsidR="00EF4140" w:rsidRPr="006B2E88" w14:paraId="65D3D97E" w14:textId="77777777" w:rsidTr="00F712EA">
        <w:trPr>
          <w:trHeight w:val="660"/>
        </w:trPr>
        <w:tc>
          <w:tcPr>
            <w:tcW w:w="923" w:type="dxa"/>
            <w:shd w:val="clear" w:color="000000" w:fill="FFFFFF"/>
            <w:noWrap/>
            <w:vAlign w:val="bottom"/>
            <w:hideMark/>
          </w:tcPr>
          <w:p w14:paraId="0FDE777B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84.</w:t>
            </w:r>
          </w:p>
        </w:tc>
        <w:tc>
          <w:tcPr>
            <w:tcW w:w="6537" w:type="dxa"/>
            <w:shd w:val="clear" w:color="000000" w:fill="FFFFFF"/>
            <w:vAlign w:val="bottom"/>
            <w:hideMark/>
          </w:tcPr>
          <w:p w14:paraId="649A6A7F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Ультразвуковое исследование органов малого таза женщин (трансабдоминально)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2F4688D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455B979A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131,00</w:t>
            </w:r>
          </w:p>
        </w:tc>
      </w:tr>
      <w:tr w:rsidR="00EF4140" w:rsidRPr="006B2E88" w14:paraId="3C959B18" w14:textId="77777777" w:rsidTr="00F712EA">
        <w:trPr>
          <w:trHeight w:val="660"/>
        </w:trPr>
        <w:tc>
          <w:tcPr>
            <w:tcW w:w="923" w:type="dxa"/>
            <w:shd w:val="clear" w:color="000000" w:fill="FFFFFF"/>
            <w:noWrap/>
            <w:vAlign w:val="bottom"/>
            <w:hideMark/>
          </w:tcPr>
          <w:p w14:paraId="0B4B9BDB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6537" w:type="dxa"/>
            <w:shd w:val="clear" w:color="000000" w:fill="FFFFFF"/>
            <w:vAlign w:val="bottom"/>
            <w:hideMark/>
          </w:tcPr>
          <w:p w14:paraId="6EA6D54E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Ультразвуковое исследование при беременности на малых сроках (до 11 недель)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1520CBF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13BFB529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190,00</w:t>
            </w:r>
          </w:p>
        </w:tc>
      </w:tr>
      <w:tr w:rsidR="00EF4140" w:rsidRPr="006B2E88" w14:paraId="2F3EB8CE" w14:textId="77777777" w:rsidTr="00F712EA">
        <w:trPr>
          <w:trHeight w:val="375"/>
        </w:trPr>
        <w:tc>
          <w:tcPr>
            <w:tcW w:w="923" w:type="dxa"/>
            <w:shd w:val="clear" w:color="000000" w:fill="FFFFFF"/>
            <w:noWrap/>
            <w:vAlign w:val="bottom"/>
            <w:hideMark/>
          </w:tcPr>
          <w:p w14:paraId="526BC035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6537" w:type="dxa"/>
            <w:shd w:val="clear" w:color="000000" w:fill="FFFFFF"/>
            <w:vAlign w:val="bottom"/>
            <w:hideMark/>
          </w:tcPr>
          <w:p w14:paraId="0AB99EF4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Ультразвуковое исследование при беременности I триместра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E13A71F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22FF17BF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200,00</w:t>
            </w:r>
          </w:p>
        </w:tc>
      </w:tr>
      <w:tr w:rsidR="00EF4140" w:rsidRPr="006B2E88" w14:paraId="35995EF2" w14:textId="77777777" w:rsidTr="00F712EA">
        <w:trPr>
          <w:trHeight w:val="660"/>
        </w:trPr>
        <w:tc>
          <w:tcPr>
            <w:tcW w:w="923" w:type="dxa"/>
            <w:shd w:val="clear" w:color="000000" w:fill="FFFFFF"/>
            <w:noWrap/>
            <w:vAlign w:val="bottom"/>
            <w:hideMark/>
          </w:tcPr>
          <w:p w14:paraId="14447614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87.</w:t>
            </w:r>
          </w:p>
        </w:tc>
        <w:tc>
          <w:tcPr>
            <w:tcW w:w="6537" w:type="dxa"/>
            <w:shd w:val="clear" w:color="000000" w:fill="FFFFFF"/>
            <w:vAlign w:val="bottom"/>
            <w:hideMark/>
          </w:tcPr>
          <w:p w14:paraId="21729C6F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Ультразвуковое исследование при беременности II и III триместра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4E80685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144EFF00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250,00</w:t>
            </w:r>
          </w:p>
        </w:tc>
      </w:tr>
      <w:tr w:rsidR="00EF4140" w:rsidRPr="006B2E88" w14:paraId="4DE22461" w14:textId="77777777" w:rsidTr="00F712EA">
        <w:trPr>
          <w:trHeight w:val="375"/>
        </w:trPr>
        <w:tc>
          <w:tcPr>
            <w:tcW w:w="923" w:type="dxa"/>
            <w:shd w:val="clear" w:color="000000" w:fill="FFFFFF"/>
            <w:noWrap/>
            <w:vAlign w:val="bottom"/>
            <w:hideMark/>
          </w:tcPr>
          <w:p w14:paraId="57DC2961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6537" w:type="dxa"/>
            <w:shd w:val="clear" w:color="000000" w:fill="FFFFFF"/>
            <w:vAlign w:val="bottom"/>
            <w:hideMark/>
          </w:tcPr>
          <w:p w14:paraId="342C424F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Цервикометрия (измерение длины шейки матки у беременных)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0F8A2E6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7D8E0EFE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105,00</w:t>
            </w:r>
          </w:p>
        </w:tc>
      </w:tr>
      <w:tr w:rsidR="00EF4140" w:rsidRPr="006B2E88" w14:paraId="24E86598" w14:textId="77777777" w:rsidTr="00F712EA">
        <w:trPr>
          <w:trHeight w:val="660"/>
        </w:trPr>
        <w:tc>
          <w:tcPr>
            <w:tcW w:w="923" w:type="dxa"/>
            <w:shd w:val="clear" w:color="000000" w:fill="FFFFFF"/>
            <w:noWrap/>
            <w:vAlign w:val="bottom"/>
            <w:hideMark/>
          </w:tcPr>
          <w:p w14:paraId="779A6BAF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6537" w:type="dxa"/>
            <w:shd w:val="clear" w:color="000000" w:fill="FFFFFF"/>
            <w:vAlign w:val="bottom"/>
            <w:hideMark/>
          </w:tcPr>
          <w:p w14:paraId="7A221F97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Ультразвуковое исследование щитовидной железы и регионарных лимфоузлов с Doppler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A22F05A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796B4FFC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154,00</w:t>
            </w:r>
          </w:p>
        </w:tc>
      </w:tr>
      <w:tr w:rsidR="00EF4140" w:rsidRPr="006B2E88" w14:paraId="0381324B" w14:textId="77777777" w:rsidTr="00F712EA">
        <w:trPr>
          <w:trHeight w:val="342"/>
        </w:trPr>
        <w:tc>
          <w:tcPr>
            <w:tcW w:w="923" w:type="dxa"/>
            <w:shd w:val="clear" w:color="000000" w:fill="FFFFFF"/>
            <w:noWrap/>
            <w:vAlign w:val="bottom"/>
            <w:hideMark/>
          </w:tcPr>
          <w:p w14:paraId="028E3331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6537" w:type="dxa"/>
            <w:shd w:val="clear" w:color="000000" w:fill="FFFFFF"/>
            <w:vAlign w:val="bottom"/>
            <w:hideMark/>
          </w:tcPr>
          <w:p w14:paraId="244E9068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Ультразвуковое исследование молочных желез с Doppler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506A2B3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1A9C915C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149,00</w:t>
            </w:r>
          </w:p>
        </w:tc>
      </w:tr>
      <w:tr w:rsidR="00EF4140" w:rsidRPr="006B2E88" w14:paraId="03C5EC76" w14:textId="77777777" w:rsidTr="00F712EA">
        <w:trPr>
          <w:trHeight w:val="645"/>
        </w:trPr>
        <w:tc>
          <w:tcPr>
            <w:tcW w:w="923" w:type="dxa"/>
            <w:shd w:val="clear" w:color="000000" w:fill="FFFFFF"/>
            <w:noWrap/>
            <w:vAlign w:val="bottom"/>
            <w:hideMark/>
          </w:tcPr>
          <w:p w14:paraId="0E731FBF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6537" w:type="dxa"/>
            <w:shd w:val="clear" w:color="000000" w:fill="FFFFFF"/>
            <w:vAlign w:val="bottom"/>
            <w:hideMark/>
          </w:tcPr>
          <w:p w14:paraId="71959436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Ультразвуковое исследование органов малого таза мужчин с Doppler 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263D3CE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1AC146CD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150,00</w:t>
            </w:r>
          </w:p>
        </w:tc>
      </w:tr>
      <w:tr w:rsidR="00EF4140" w:rsidRPr="006B2E88" w14:paraId="5869BCDC" w14:textId="77777777" w:rsidTr="00F712EA">
        <w:trPr>
          <w:trHeight w:val="645"/>
        </w:trPr>
        <w:tc>
          <w:tcPr>
            <w:tcW w:w="923" w:type="dxa"/>
            <w:shd w:val="clear" w:color="000000" w:fill="FFFFFF"/>
            <w:noWrap/>
            <w:vAlign w:val="bottom"/>
            <w:hideMark/>
          </w:tcPr>
          <w:p w14:paraId="5B0D1101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6537" w:type="dxa"/>
            <w:shd w:val="clear" w:color="000000" w:fill="FFFFFF"/>
            <w:vAlign w:val="bottom"/>
            <w:hideMark/>
          </w:tcPr>
          <w:p w14:paraId="1F523EAA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Ультразвуковое исследование сердца (М, 2D, Doppler, DopplerColor)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13AB76E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349BCF3A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259,00</w:t>
            </w:r>
          </w:p>
        </w:tc>
      </w:tr>
      <w:tr w:rsidR="00EF4140" w:rsidRPr="006B2E88" w14:paraId="14C4A311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6B7F2720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6537" w:type="dxa"/>
            <w:shd w:val="clear" w:color="000000" w:fill="FFFFFF"/>
            <w:vAlign w:val="bottom"/>
            <w:hideMark/>
          </w:tcPr>
          <w:p w14:paraId="080CE35A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Дерматоскопия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17A9662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06E831A1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29,20</w:t>
            </w:r>
          </w:p>
        </w:tc>
      </w:tr>
      <w:tr w:rsidR="00EF4140" w:rsidRPr="006B2E88" w14:paraId="07ABAF22" w14:textId="77777777" w:rsidTr="00F712EA">
        <w:trPr>
          <w:trHeight w:val="645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56B071C8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6537" w:type="dxa"/>
            <w:shd w:val="clear" w:color="000000" w:fill="FFFFFF"/>
            <w:vAlign w:val="bottom"/>
            <w:hideMark/>
          </w:tcPr>
          <w:p w14:paraId="4A09DEBF" w14:textId="77777777" w:rsidR="00EF4140" w:rsidRPr="0031423C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1423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Ультразвуковое исследование внечерепных и внутричерепных сосудов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7B31E19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2D96A7AF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56,50</w:t>
            </w:r>
          </w:p>
        </w:tc>
      </w:tr>
      <w:tr w:rsidR="00EF4140" w:rsidRPr="006B2E88" w14:paraId="3BBFC44D" w14:textId="77777777" w:rsidTr="00F712EA">
        <w:trPr>
          <w:trHeight w:val="342"/>
        </w:trPr>
        <w:tc>
          <w:tcPr>
            <w:tcW w:w="923" w:type="dxa"/>
            <w:shd w:val="clear" w:color="000000" w:fill="FFFFFF"/>
            <w:noWrap/>
            <w:vAlign w:val="bottom"/>
            <w:hideMark/>
          </w:tcPr>
          <w:p w14:paraId="606A548F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6537" w:type="dxa"/>
            <w:shd w:val="clear" w:color="000000" w:fill="FFFFFF"/>
            <w:noWrap/>
            <w:vAlign w:val="bottom"/>
            <w:hideMark/>
          </w:tcPr>
          <w:p w14:paraId="6A3AEE67" w14:textId="77777777" w:rsidR="00EF4140" w:rsidRPr="0031423C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1423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Ультразвуковое исследование сосудов верхних конечностей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1D8DA4E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273BC9F7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248,00</w:t>
            </w:r>
          </w:p>
        </w:tc>
      </w:tr>
      <w:tr w:rsidR="00EF4140" w:rsidRPr="006B2E88" w14:paraId="683E57F7" w14:textId="77777777" w:rsidTr="00F712EA">
        <w:trPr>
          <w:trHeight w:val="342"/>
        </w:trPr>
        <w:tc>
          <w:tcPr>
            <w:tcW w:w="923" w:type="dxa"/>
            <w:shd w:val="clear" w:color="000000" w:fill="FFFFFF"/>
            <w:noWrap/>
            <w:vAlign w:val="bottom"/>
            <w:hideMark/>
          </w:tcPr>
          <w:p w14:paraId="46DA80F5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6537" w:type="dxa"/>
            <w:shd w:val="clear" w:color="000000" w:fill="FFFFFF"/>
            <w:noWrap/>
            <w:vAlign w:val="bottom"/>
            <w:hideMark/>
          </w:tcPr>
          <w:p w14:paraId="47921FAE" w14:textId="77777777" w:rsidR="00EF4140" w:rsidRPr="0031423C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1423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Ультразвуковое исследование сосудов нижних конечностей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BD62689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719124D1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248,00</w:t>
            </w:r>
          </w:p>
        </w:tc>
      </w:tr>
      <w:tr w:rsidR="00EF4140" w:rsidRPr="006B2E88" w14:paraId="175106FB" w14:textId="77777777" w:rsidTr="00F712EA">
        <w:trPr>
          <w:trHeight w:val="615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3AC18A41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6537" w:type="dxa"/>
            <w:shd w:val="clear" w:color="000000" w:fill="FFFFFF"/>
            <w:vAlign w:val="bottom"/>
            <w:hideMark/>
          </w:tcPr>
          <w:p w14:paraId="2DE1AC31" w14:textId="77777777" w:rsidR="00EF4140" w:rsidRPr="0031423C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1423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Ультразвуковое исследование сосудов одной из систем органов (гепатолиенальной, ренальной, интестинальной)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5979FB4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64D6964D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57,60</w:t>
            </w:r>
          </w:p>
        </w:tc>
      </w:tr>
      <w:tr w:rsidR="00EF4140" w:rsidRPr="006B2E88" w14:paraId="6A936429" w14:textId="77777777" w:rsidTr="00F712EA">
        <w:trPr>
          <w:trHeight w:val="720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1A857A17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6537" w:type="dxa"/>
            <w:shd w:val="clear" w:color="000000" w:fill="FFFFFF"/>
            <w:vAlign w:val="bottom"/>
            <w:hideMark/>
          </w:tcPr>
          <w:p w14:paraId="0DA992F5" w14:textId="77777777" w:rsidR="00EF4140" w:rsidRPr="0031423C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1423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Ультразвуковое исследование магистральных сосудов брюшной полости (аорта, нижняя полая вена, подвздошные сосуды)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D77893C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2DD8A089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57,60</w:t>
            </w:r>
          </w:p>
        </w:tc>
      </w:tr>
      <w:tr w:rsidR="00EF4140" w:rsidRPr="006B2E88" w14:paraId="6A24CC31" w14:textId="77777777" w:rsidTr="00F712EA">
        <w:trPr>
          <w:trHeight w:val="585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3376622B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6537" w:type="dxa"/>
            <w:shd w:val="clear" w:color="000000" w:fill="FFFFFF"/>
            <w:vAlign w:val="bottom"/>
            <w:hideMark/>
          </w:tcPr>
          <w:p w14:paraId="5FA0ED53" w14:textId="77777777" w:rsidR="00EF4140" w:rsidRPr="0031423C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</w:pPr>
            <w:r w:rsidRPr="0031423C">
              <w:rPr>
                <w:rFonts w:ascii="Times New Roman" w:eastAsia="Times New Roman" w:hAnsi="Times New Roman" w:cs="Times New Roman"/>
                <w:b/>
                <w:sz w:val="24"/>
                <w:lang w:eastAsia="ru-RU"/>
              </w:rPr>
              <w:t>Ультразвуковое исследование мочевого пузыря с определением остаточной мочи с Doppler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3BBD83F6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707C430A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120,00</w:t>
            </w:r>
          </w:p>
        </w:tc>
      </w:tr>
      <w:tr w:rsidR="00EF4140" w:rsidRPr="006B2E88" w14:paraId="6897BBC6" w14:textId="77777777" w:rsidTr="00F712EA">
        <w:trPr>
          <w:trHeight w:val="660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20BA73DB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6537" w:type="dxa"/>
            <w:shd w:val="clear" w:color="000000" w:fill="FFFFFF"/>
            <w:vAlign w:val="bottom"/>
            <w:hideMark/>
          </w:tcPr>
          <w:p w14:paraId="2BFB5C4C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Ультразвуковое исследование опорно-двигательного аппарата (1 сустав) 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5108AE0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46ACA737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120,00</w:t>
            </w:r>
          </w:p>
        </w:tc>
      </w:tr>
      <w:tr w:rsidR="00EF4140" w:rsidRPr="006B2E88" w14:paraId="4C22B7F4" w14:textId="77777777" w:rsidTr="00F712EA">
        <w:trPr>
          <w:trHeight w:val="660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200B901F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6537" w:type="dxa"/>
            <w:shd w:val="clear" w:color="000000" w:fill="FFFFFF"/>
            <w:vAlign w:val="bottom"/>
            <w:hideMark/>
          </w:tcPr>
          <w:p w14:paraId="76A4AC08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lang w:eastAsia="ru-RU"/>
              </w:rPr>
              <w:t>Ультразвуковое исследование поверхностных структур, одной зоны с Doppler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668A6A5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17CDC59C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150,00</w:t>
            </w:r>
          </w:p>
        </w:tc>
      </w:tr>
      <w:tr w:rsidR="00EF4140" w:rsidRPr="006B2E88" w14:paraId="2CCE5AB4" w14:textId="77777777" w:rsidTr="00F712EA">
        <w:trPr>
          <w:trHeight w:val="360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6AF7F403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6537" w:type="dxa"/>
            <w:shd w:val="clear" w:color="000000" w:fill="FFFFFF"/>
            <w:vAlign w:val="bottom"/>
            <w:hideMark/>
          </w:tcPr>
          <w:p w14:paraId="45591844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lang w:eastAsia="ru-RU"/>
              </w:rPr>
              <w:t>Ультразвуковое исследование одного органа (в динамике)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604C83E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00829658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112,00</w:t>
            </w:r>
          </w:p>
        </w:tc>
      </w:tr>
      <w:tr w:rsidR="00EF4140" w:rsidRPr="006B2E88" w14:paraId="5BC67533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037A6FBB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103.</w:t>
            </w:r>
          </w:p>
        </w:tc>
        <w:tc>
          <w:tcPr>
            <w:tcW w:w="6537" w:type="dxa"/>
            <w:shd w:val="clear" w:color="000000" w:fill="FFFFFF"/>
            <w:vAlign w:val="bottom"/>
            <w:hideMark/>
          </w:tcPr>
          <w:p w14:paraId="0B1D0ABA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lang w:eastAsia="ru-RU"/>
              </w:rPr>
              <w:t>Ультразвуковое исследование внечерепных сосудов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4313CB9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1FF381C7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56,50</w:t>
            </w:r>
          </w:p>
        </w:tc>
      </w:tr>
      <w:tr w:rsidR="00EF4140" w:rsidRPr="006B2E88" w14:paraId="3DB85C72" w14:textId="77777777" w:rsidTr="00F712EA">
        <w:trPr>
          <w:trHeight w:val="660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678B116C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6537" w:type="dxa"/>
            <w:shd w:val="clear" w:color="auto" w:fill="auto"/>
            <w:vAlign w:val="center"/>
            <w:hideMark/>
          </w:tcPr>
          <w:p w14:paraId="5D284BA7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Ультразвуковое исследование органов малого таза в гинекологии (трансвагинально/трансабдоминально)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DEB2353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70B7294D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200,00</w:t>
            </w:r>
          </w:p>
        </w:tc>
      </w:tr>
      <w:tr w:rsidR="00EF4140" w:rsidRPr="006B2E88" w14:paraId="43196E6C" w14:textId="77777777" w:rsidTr="00F712EA">
        <w:trPr>
          <w:trHeight w:val="660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64BF436D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6537" w:type="dxa"/>
            <w:shd w:val="clear" w:color="000000" w:fill="FFFFFF"/>
            <w:vAlign w:val="bottom"/>
            <w:hideMark/>
          </w:tcPr>
          <w:p w14:paraId="188A876A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lang w:eastAsia="ru-RU"/>
              </w:rPr>
              <w:t>Ультразвуковое исследование слюных желез и региональных лимфоузлов с Doppler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579A6AE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76FC2B63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150,00</w:t>
            </w:r>
          </w:p>
        </w:tc>
      </w:tr>
      <w:tr w:rsidR="00EF4140" w:rsidRPr="006B2E88" w14:paraId="4EE0539A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41AE1002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6537" w:type="dxa"/>
            <w:shd w:val="clear" w:color="000000" w:fill="FFFFFF"/>
            <w:vAlign w:val="bottom"/>
            <w:hideMark/>
          </w:tcPr>
          <w:p w14:paraId="4DA8F059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Ультразвуковое исследование мошонки 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5195514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17E1DCCD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160,00</w:t>
            </w:r>
          </w:p>
        </w:tc>
      </w:tr>
      <w:tr w:rsidR="00EF4140" w:rsidRPr="006B2E88" w14:paraId="36A2AC66" w14:textId="77777777" w:rsidTr="00F712EA">
        <w:trPr>
          <w:trHeight w:val="690"/>
        </w:trPr>
        <w:tc>
          <w:tcPr>
            <w:tcW w:w="923" w:type="dxa"/>
            <w:shd w:val="clear" w:color="auto" w:fill="auto"/>
            <w:noWrap/>
            <w:vAlign w:val="bottom"/>
            <w:hideMark/>
          </w:tcPr>
          <w:p w14:paraId="0EF41E74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6537" w:type="dxa"/>
            <w:shd w:val="clear" w:color="000000" w:fill="FFFFFF"/>
            <w:vAlign w:val="bottom"/>
            <w:hideMark/>
          </w:tcPr>
          <w:p w14:paraId="46410402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lang w:eastAsia="ru-RU"/>
              </w:rPr>
              <w:t>Комплексное ультразвуковое исследование детей от 1 года до 18 лет (органов брюшной полости, забрюшинного пространства)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7439F96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 исследование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084E15B0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240,00</w:t>
            </w:r>
          </w:p>
        </w:tc>
      </w:tr>
      <w:tr w:rsidR="00EF4140" w:rsidRPr="006B2E88" w14:paraId="35CBBC05" w14:textId="77777777" w:rsidTr="00F712EA">
        <w:trPr>
          <w:trHeight w:val="342"/>
        </w:trPr>
        <w:tc>
          <w:tcPr>
            <w:tcW w:w="923" w:type="dxa"/>
            <w:shd w:val="clear" w:color="auto" w:fill="auto"/>
            <w:noWrap/>
            <w:vAlign w:val="center"/>
            <w:hideMark/>
          </w:tcPr>
          <w:p w14:paraId="19BC8605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706E33CC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3.10. ГИНЕКОЛОГ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EC60BF9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1EC63AD5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EF4140" w:rsidRPr="006B2E88" w14:paraId="342E74D0" w14:textId="77777777" w:rsidTr="00F712EA">
        <w:trPr>
          <w:trHeight w:val="342"/>
        </w:trPr>
        <w:tc>
          <w:tcPr>
            <w:tcW w:w="923" w:type="dxa"/>
            <w:shd w:val="clear" w:color="000000" w:fill="FFFFFF"/>
            <w:noWrap/>
            <w:vAlign w:val="center"/>
            <w:hideMark/>
          </w:tcPr>
          <w:p w14:paraId="63F8DFF6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6537" w:type="dxa"/>
            <w:shd w:val="clear" w:color="000000" w:fill="FFFFFF"/>
            <w:vAlign w:val="bottom"/>
            <w:hideMark/>
          </w:tcPr>
          <w:p w14:paraId="5DB4B988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lang w:eastAsia="ru-RU"/>
              </w:rPr>
              <w:t>Забор мазка на исследование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14:paraId="793E7616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6C452878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21,00</w:t>
            </w:r>
          </w:p>
        </w:tc>
      </w:tr>
      <w:tr w:rsidR="00EF4140" w:rsidRPr="006B2E88" w14:paraId="09272EBB" w14:textId="77777777" w:rsidTr="00F712EA">
        <w:trPr>
          <w:trHeight w:val="342"/>
        </w:trPr>
        <w:tc>
          <w:tcPr>
            <w:tcW w:w="923" w:type="dxa"/>
            <w:shd w:val="clear" w:color="000000" w:fill="FFFFFF"/>
            <w:noWrap/>
            <w:vAlign w:val="center"/>
            <w:hideMark/>
          </w:tcPr>
          <w:p w14:paraId="754414B8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6537" w:type="dxa"/>
            <w:shd w:val="clear" w:color="000000" w:fill="FFFFFF"/>
            <w:vAlign w:val="bottom"/>
            <w:hideMark/>
          </w:tcPr>
          <w:p w14:paraId="4FDBC9C8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lang w:eastAsia="ru-RU"/>
              </w:rPr>
              <w:t>Кольпоцитология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14:paraId="3DD8F012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467ECA64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11,80</w:t>
            </w:r>
          </w:p>
        </w:tc>
      </w:tr>
      <w:tr w:rsidR="00EF4140" w:rsidRPr="006B2E88" w14:paraId="19D55A58" w14:textId="77777777" w:rsidTr="00F712EA">
        <w:trPr>
          <w:trHeight w:val="342"/>
        </w:trPr>
        <w:tc>
          <w:tcPr>
            <w:tcW w:w="923" w:type="dxa"/>
            <w:shd w:val="clear" w:color="000000" w:fill="FFFFFF"/>
            <w:noWrap/>
            <w:vAlign w:val="center"/>
            <w:hideMark/>
          </w:tcPr>
          <w:p w14:paraId="3F386B97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6537" w:type="dxa"/>
            <w:shd w:val="clear" w:color="000000" w:fill="FFFFFF"/>
            <w:vAlign w:val="bottom"/>
            <w:hideMark/>
          </w:tcPr>
          <w:p w14:paraId="72844769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lang w:eastAsia="ru-RU"/>
              </w:rPr>
              <w:t>Кольпоскопия простая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14:paraId="57B472E4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40A87676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84,00</w:t>
            </w:r>
          </w:p>
        </w:tc>
      </w:tr>
      <w:tr w:rsidR="00EF4140" w:rsidRPr="006B2E88" w14:paraId="1975D703" w14:textId="77777777" w:rsidTr="00F712EA">
        <w:trPr>
          <w:trHeight w:val="600"/>
        </w:trPr>
        <w:tc>
          <w:tcPr>
            <w:tcW w:w="923" w:type="dxa"/>
            <w:shd w:val="clear" w:color="000000" w:fill="FFFFFF"/>
            <w:noWrap/>
            <w:vAlign w:val="center"/>
            <w:hideMark/>
          </w:tcPr>
          <w:p w14:paraId="28F7B4C4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41DE9207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lang w:eastAsia="ru-RU"/>
              </w:rPr>
              <w:t>Кольпоскопия расширенная с цитологией, биопсией шейки матки и соскобом из цервикального канала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294F3AF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77552B94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134,00</w:t>
            </w:r>
          </w:p>
        </w:tc>
      </w:tr>
      <w:tr w:rsidR="00EF4140" w:rsidRPr="006B2E88" w14:paraId="26A8B36F" w14:textId="77777777" w:rsidTr="00F712EA">
        <w:trPr>
          <w:trHeight w:val="342"/>
        </w:trPr>
        <w:tc>
          <w:tcPr>
            <w:tcW w:w="923" w:type="dxa"/>
            <w:shd w:val="clear" w:color="000000" w:fill="FFFFFF"/>
            <w:noWrap/>
            <w:vAlign w:val="center"/>
            <w:hideMark/>
          </w:tcPr>
          <w:p w14:paraId="58C64682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114.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498BE0D0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lang w:eastAsia="ru-RU"/>
              </w:rPr>
              <w:t>Диатермокоагуляция (ДЭК)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63C6182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257578D1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118,90</w:t>
            </w:r>
          </w:p>
        </w:tc>
      </w:tr>
      <w:tr w:rsidR="00EF4140" w:rsidRPr="006B2E88" w14:paraId="438027DB" w14:textId="77777777" w:rsidTr="00F712EA">
        <w:trPr>
          <w:trHeight w:val="342"/>
        </w:trPr>
        <w:tc>
          <w:tcPr>
            <w:tcW w:w="923" w:type="dxa"/>
            <w:shd w:val="clear" w:color="000000" w:fill="FFFFFF"/>
            <w:noWrap/>
            <w:vAlign w:val="center"/>
            <w:hideMark/>
          </w:tcPr>
          <w:p w14:paraId="30F86412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4423C99A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lang w:eastAsia="ru-RU"/>
              </w:rPr>
              <w:t>Электроконизация шейки матки (ДЭЭ)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BF9E23A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2C689746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96,70</w:t>
            </w:r>
          </w:p>
        </w:tc>
      </w:tr>
      <w:tr w:rsidR="00EF4140" w:rsidRPr="006B2E88" w14:paraId="6057B6C2" w14:textId="77777777" w:rsidTr="00F712EA">
        <w:trPr>
          <w:trHeight w:val="600"/>
        </w:trPr>
        <w:tc>
          <w:tcPr>
            <w:tcW w:w="923" w:type="dxa"/>
            <w:shd w:val="clear" w:color="000000" w:fill="FFFFFF"/>
            <w:noWrap/>
            <w:vAlign w:val="center"/>
            <w:hideMark/>
          </w:tcPr>
          <w:p w14:paraId="2685C4B7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116.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74D8773F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lang w:eastAsia="ru-RU"/>
              </w:rPr>
              <w:t>Введение внутриматочных средств контрацепсии (без стоимости ВМС)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F6392C4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1A022BD1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89,95</w:t>
            </w:r>
          </w:p>
        </w:tc>
      </w:tr>
      <w:tr w:rsidR="00EF4140" w:rsidRPr="006B2E88" w14:paraId="1A1AD471" w14:textId="77777777" w:rsidTr="00F712EA">
        <w:trPr>
          <w:trHeight w:val="342"/>
        </w:trPr>
        <w:tc>
          <w:tcPr>
            <w:tcW w:w="923" w:type="dxa"/>
            <w:shd w:val="clear" w:color="000000" w:fill="FFFFFF"/>
            <w:noWrap/>
            <w:vAlign w:val="center"/>
            <w:hideMark/>
          </w:tcPr>
          <w:p w14:paraId="200B1568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644103F5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Удаление внутриматочных средств контрацепсии 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D41AB4B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4B551531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81,90</w:t>
            </w:r>
          </w:p>
        </w:tc>
      </w:tr>
      <w:tr w:rsidR="00EF4140" w:rsidRPr="006B2E88" w14:paraId="53EFAC96" w14:textId="77777777" w:rsidTr="00F712EA">
        <w:trPr>
          <w:trHeight w:val="342"/>
        </w:trPr>
        <w:tc>
          <w:tcPr>
            <w:tcW w:w="923" w:type="dxa"/>
            <w:shd w:val="clear" w:color="000000" w:fill="FFFFFF"/>
            <w:noWrap/>
            <w:vAlign w:val="center"/>
            <w:hideMark/>
          </w:tcPr>
          <w:p w14:paraId="1254AC26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555CF104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lang w:eastAsia="ru-RU"/>
              </w:rPr>
              <w:t>Аспирационная биопсия из полости матки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996FDAB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608E7371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45,70</w:t>
            </w:r>
          </w:p>
        </w:tc>
      </w:tr>
      <w:tr w:rsidR="00EF4140" w:rsidRPr="006B2E88" w14:paraId="01C5B441" w14:textId="77777777" w:rsidTr="00F712EA">
        <w:trPr>
          <w:trHeight w:val="342"/>
        </w:trPr>
        <w:tc>
          <w:tcPr>
            <w:tcW w:w="923" w:type="dxa"/>
            <w:shd w:val="clear" w:color="000000" w:fill="FFFFFF"/>
            <w:noWrap/>
            <w:vAlign w:val="center"/>
            <w:hideMark/>
          </w:tcPr>
          <w:p w14:paraId="2CBCDDF8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119.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649C4703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lang w:eastAsia="ru-RU"/>
              </w:rPr>
              <w:t>Биопсия шейки матки (конхотомом)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A5D28B6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42EFBA2A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33,20</w:t>
            </w:r>
          </w:p>
        </w:tc>
      </w:tr>
      <w:tr w:rsidR="00EF4140" w:rsidRPr="006B2E88" w14:paraId="7F20C115" w14:textId="77777777" w:rsidTr="00F712EA">
        <w:trPr>
          <w:trHeight w:val="405"/>
        </w:trPr>
        <w:tc>
          <w:tcPr>
            <w:tcW w:w="923" w:type="dxa"/>
            <w:shd w:val="clear" w:color="000000" w:fill="FFFFFF"/>
            <w:noWrap/>
            <w:vAlign w:val="bottom"/>
            <w:hideMark/>
          </w:tcPr>
          <w:p w14:paraId="18A0D0AC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120.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6C720CA8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lang w:eastAsia="ru-RU"/>
              </w:rPr>
              <w:t>Лечение инфекционных заболеваний, передающихся половым путем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E5C8662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6E9C5975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18,90</w:t>
            </w:r>
          </w:p>
        </w:tc>
      </w:tr>
      <w:tr w:rsidR="00EF4140" w:rsidRPr="006B2E88" w14:paraId="58F572E2" w14:textId="77777777" w:rsidTr="00F712EA">
        <w:trPr>
          <w:trHeight w:val="405"/>
        </w:trPr>
        <w:tc>
          <w:tcPr>
            <w:tcW w:w="923" w:type="dxa"/>
            <w:shd w:val="clear" w:color="000000" w:fill="FFFFFF"/>
            <w:noWrap/>
            <w:vAlign w:val="center"/>
            <w:hideMark/>
          </w:tcPr>
          <w:p w14:paraId="269C2BE8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shd w:val="clear" w:color="000000" w:fill="FFFFFF"/>
            <w:vAlign w:val="bottom"/>
            <w:hideMark/>
          </w:tcPr>
          <w:p w14:paraId="504D1EB3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3.11. НЕТРАДИЦИОННЫЕ МЕТОДЫ ЛЕЧЕНИЯ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14:paraId="399F9471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3A0E7D9B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EF4140" w:rsidRPr="006B2E88" w14:paraId="77A2EB00" w14:textId="77777777" w:rsidTr="00F712EA">
        <w:trPr>
          <w:trHeight w:val="342"/>
        </w:trPr>
        <w:tc>
          <w:tcPr>
            <w:tcW w:w="923" w:type="dxa"/>
            <w:shd w:val="clear" w:color="000000" w:fill="FFFFFF"/>
            <w:noWrap/>
            <w:vAlign w:val="bottom"/>
            <w:hideMark/>
          </w:tcPr>
          <w:p w14:paraId="5B451E31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121.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05A432B1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Приготовление чая из лекарственных трав: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7397191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41C6832B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1,80</w:t>
            </w:r>
          </w:p>
        </w:tc>
      </w:tr>
      <w:tr w:rsidR="00EF4140" w:rsidRPr="006B2E88" w14:paraId="5D340F94" w14:textId="77777777" w:rsidTr="00F712EA">
        <w:trPr>
          <w:trHeight w:val="342"/>
        </w:trPr>
        <w:tc>
          <w:tcPr>
            <w:tcW w:w="923" w:type="dxa"/>
            <w:shd w:val="clear" w:color="000000" w:fill="FFFFFF"/>
            <w:noWrap/>
            <w:vAlign w:val="bottom"/>
            <w:hideMark/>
          </w:tcPr>
          <w:p w14:paraId="401E4BCC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654EA10E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витаминный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4858F06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порция/ 200мл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62CC9319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4,70</w:t>
            </w:r>
          </w:p>
        </w:tc>
      </w:tr>
      <w:tr w:rsidR="00EF4140" w:rsidRPr="006B2E88" w14:paraId="5058B1E1" w14:textId="77777777" w:rsidTr="00F712EA">
        <w:trPr>
          <w:trHeight w:val="342"/>
        </w:trPr>
        <w:tc>
          <w:tcPr>
            <w:tcW w:w="923" w:type="dxa"/>
            <w:shd w:val="clear" w:color="000000" w:fill="FFFFFF"/>
            <w:noWrap/>
            <w:vAlign w:val="bottom"/>
            <w:hideMark/>
          </w:tcPr>
          <w:p w14:paraId="31469761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7C2A2C51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седативный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8F31596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порция/ 200мл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20900691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5,15</w:t>
            </w:r>
          </w:p>
        </w:tc>
      </w:tr>
      <w:tr w:rsidR="00EF4140" w:rsidRPr="006B2E88" w14:paraId="4DB15DDE" w14:textId="77777777" w:rsidTr="00F712EA">
        <w:trPr>
          <w:trHeight w:val="342"/>
        </w:trPr>
        <w:tc>
          <w:tcPr>
            <w:tcW w:w="923" w:type="dxa"/>
            <w:shd w:val="clear" w:color="000000" w:fill="FFFFFF"/>
            <w:noWrap/>
            <w:vAlign w:val="bottom"/>
            <w:hideMark/>
          </w:tcPr>
          <w:p w14:paraId="75ACF055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068CE6CB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отвар нормализующий давление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67E9B3D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порция/ 200мл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2216546B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4,10</w:t>
            </w:r>
          </w:p>
        </w:tc>
      </w:tr>
      <w:tr w:rsidR="00EF4140" w:rsidRPr="006B2E88" w14:paraId="3896DC8A" w14:textId="77777777" w:rsidTr="00F712EA">
        <w:trPr>
          <w:trHeight w:val="342"/>
        </w:trPr>
        <w:tc>
          <w:tcPr>
            <w:tcW w:w="923" w:type="dxa"/>
            <w:shd w:val="clear" w:color="000000" w:fill="FFFFFF"/>
            <w:noWrap/>
            <w:vAlign w:val="bottom"/>
            <w:hideMark/>
          </w:tcPr>
          <w:p w14:paraId="286AF50D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2A47C0AD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отвар для похудения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DB7753B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порция/ 200мл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22191DBF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7,90</w:t>
            </w:r>
          </w:p>
        </w:tc>
      </w:tr>
      <w:tr w:rsidR="00EF4140" w:rsidRPr="006B2E88" w14:paraId="234A26C3" w14:textId="77777777" w:rsidTr="00F712EA">
        <w:trPr>
          <w:trHeight w:val="342"/>
        </w:trPr>
        <w:tc>
          <w:tcPr>
            <w:tcW w:w="923" w:type="dxa"/>
            <w:shd w:val="clear" w:color="000000" w:fill="FFFFFF"/>
            <w:noWrap/>
            <w:vAlign w:val="bottom"/>
            <w:hideMark/>
          </w:tcPr>
          <w:p w14:paraId="0E975DCC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5FF60F68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желчегонный отвар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DBA00BD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порция/ 200мл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63BB4B71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6,00</w:t>
            </w:r>
          </w:p>
        </w:tc>
      </w:tr>
      <w:tr w:rsidR="00EF4140" w:rsidRPr="006B2E88" w14:paraId="1A82E16F" w14:textId="77777777" w:rsidTr="00F712EA">
        <w:trPr>
          <w:trHeight w:val="342"/>
        </w:trPr>
        <w:tc>
          <w:tcPr>
            <w:tcW w:w="923" w:type="dxa"/>
            <w:shd w:val="clear" w:color="000000" w:fill="FFFFFF"/>
            <w:noWrap/>
            <w:vAlign w:val="bottom"/>
            <w:hideMark/>
          </w:tcPr>
          <w:p w14:paraId="6EBDD237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03367DD9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желудочный сбор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C8696AB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порция/ 200мл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324EF7BD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6,05</w:t>
            </w:r>
          </w:p>
        </w:tc>
      </w:tr>
      <w:tr w:rsidR="00EF4140" w:rsidRPr="006B2E88" w14:paraId="7B331B14" w14:textId="77777777" w:rsidTr="00F712EA">
        <w:trPr>
          <w:trHeight w:val="342"/>
        </w:trPr>
        <w:tc>
          <w:tcPr>
            <w:tcW w:w="923" w:type="dxa"/>
            <w:shd w:val="clear" w:color="000000" w:fill="FFFFFF"/>
            <w:noWrap/>
            <w:vAlign w:val="bottom"/>
            <w:hideMark/>
          </w:tcPr>
          <w:p w14:paraId="2A0F15A6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1FBE4F3B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отвар при заболевании поджелудочной железы и печени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62F260AD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порция/ 200мл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0773A950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4,80</w:t>
            </w:r>
          </w:p>
        </w:tc>
      </w:tr>
      <w:tr w:rsidR="00EF4140" w:rsidRPr="006B2E88" w14:paraId="791CDE99" w14:textId="77777777" w:rsidTr="00F712EA">
        <w:trPr>
          <w:trHeight w:val="342"/>
        </w:trPr>
        <w:tc>
          <w:tcPr>
            <w:tcW w:w="923" w:type="dxa"/>
            <w:shd w:val="clear" w:color="000000" w:fill="FFFFFF"/>
            <w:noWrap/>
            <w:vAlign w:val="bottom"/>
            <w:hideMark/>
          </w:tcPr>
          <w:p w14:paraId="72A2D73B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6C27F422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отвар противовоспалительный грудной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3CDA660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порция/ 200мл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13748B9E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5,10</w:t>
            </w:r>
          </w:p>
        </w:tc>
      </w:tr>
      <w:tr w:rsidR="00EF4140" w:rsidRPr="006B2E88" w14:paraId="7041962C" w14:textId="77777777" w:rsidTr="00F712EA">
        <w:trPr>
          <w:trHeight w:val="342"/>
        </w:trPr>
        <w:tc>
          <w:tcPr>
            <w:tcW w:w="923" w:type="dxa"/>
            <w:shd w:val="clear" w:color="000000" w:fill="FFFFFF"/>
            <w:noWrap/>
            <w:vAlign w:val="bottom"/>
            <w:hideMark/>
          </w:tcPr>
          <w:p w14:paraId="6394883E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543BABAE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отвар урологический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0362767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порция/ 200мл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08925132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4,40</w:t>
            </w:r>
          </w:p>
        </w:tc>
      </w:tr>
      <w:tr w:rsidR="00EF4140" w:rsidRPr="006B2E88" w14:paraId="003D0A9D" w14:textId="77777777" w:rsidTr="00F712EA">
        <w:trPr>
          <w:trHeight w:val="342"/>
        </w:trPr>
        <w:tc>
          <w:tcPr>
            <w:tcW w:w="923" w:type="dxa"/>
            <w:shd w:val="clear" w:color="000000" w:fill="FFFFFF"/>
            <w:noWrap/>
            <w:vAlign w:val="bottom"/>
            <w:hideMark/>
          </w:tcPr>
          <w:p w14:paraId="1F2AF9DE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к)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4EC07212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отвар антисклеротический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47E4EDC3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порция/ 200мл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348227C9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6,00</w:t>
            </w:r>
          </w:p>
        </w:tc>
      </w:tr>
      <w:tr w:rsidR="00EF4140" w:rsidRPr="006B2E88" w14:paraId="1E050F37" w14:textId="77777777" w:rsidTr="00F712EA">
        <w:trPr>
          <w:trHeight w:val="342"/>
        </w:trPr>
        <w:tc>
          <w:tcPr>
            <w:tcW w:w="923" w:type="dxa"/>
            <w:shd w:val="clear" w:color="000000" w:fill="FFFFFF"/>
            <w:noWrap/>
            <w:vAlign w:val="bottom"/>
            <w:hideMark/>
          </w:tcPr>
          <w:p w14:paraId="40CCCC2D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122.</w:t>
            </w:r>
          </w:p>
        </w:tc>
        <w:tc>
          <w:tcPr>
            <w:tcW w:w="6537" w:type="dxa"/>
            <w:shd w:val="clear" w:color="000000" w:fill="FFFFFF"/>
            <w:vAlign w:val="bottom"/>
            <w:hideMark/>
          </w:tcPr>
          <w:p w14:paraId="0BC1BB76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Обертывание всего тела (без стоимости компонентов)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14:paraId="224148F4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3D987D20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101,30</w:t>
            </w:r>
          </w:p>
        </w:tc>
      </w:tr>
      <w:tr w:rsidR="00EF4140" w:rsidRPr="006B2E88" w14:paraId="3E8A5A3D" w14:textId="77777777" w:rsidTr="00F712EA">
        <w:trPr>
          <w:trHeight w:val="342"/>
        </w:trPr>
        <w:tc>
          <w:tcPr>
            <w:tcW w:w="923" w:type="dxa"/>
            <w:shd w:val="clear" w:color="000000" w:fill="FFFFFF"/>
            <w:noWrap/>
            <w:vAlign w:val="bottom"/>
            <w:hideMark/>
          </w:tcPr>
          <w:p w14:paraId="43257B9C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6537" w:type="dxa"/>
            <w:shd w:val="clear" w:color="000000" w:fill="FFFFFF"/>
            <w:vAlign w:val="bottom"/>
            <w:hideMark/>
          </w:tcPr>
          <w:p w14:paraId="1003E638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Скрабирование всего тела (без стоимости компонентов)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14:paraId="00A39DF5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1FEF688B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105,75</w:t>
            </w:r>
          </w:p>
        </w:tc>
      </w:tr>
      <w:tr w:rsidR="00EF4140" w:rsidRPr="006B2E88" w14:paraId="6431F3F2" w14:textId="77777777" w:rsidTr="00F712EA">
        <w:trPr>
          <w:trHeight w:val="342"/>
        </w:trPr>
        <w:tc>
          <w:tcPr>
            <w:tcW w:w="923" w:type="dxa"/>
            <w:shd w:val="clear" w:color="000000" w:fill="FFFFFF"/>
            <w:noWrap/>
            <w:vAlign w:val="center"/>
            <w:hideMark/>
          </w:tcPr>
          <w:p w14:paraId="5CB4AEE9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37" w:type="dxa"/>
            <w:shd w:val="clear" w:color="auto" w:fill="auto"/>
            <w:noWrap/>
            <w:vAlign w:val="bottom"/>
            <w:hideMark/>
          </w:tcPr>
          <w:p w14:paraId="1AA71396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3.12. СПЕЦИАЛИЗИРОВАННАЯ ТЕРАПИЯ 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16A72D66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2685559B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EF4140" w:rsidRPr="006B2E88" w14:paraId="7D5A0C92" w14:textId="77777777" w:rsidTr="00F712EA">
        <w:trPr>
          <w:trHeight w:val="342"/>
        </w:trPr>
        <w:tc>
          <w:tcPr>
            <w:tcW w:w="923" w:type="dxa"/>
            <w:shd w:val="clear" w:color="000000" w:fill="FFFFFF"/>
            <w:noWrap/>
            <w:vAlign w:val="center"/>
            <w:hideMark/>
          </w:tcPr>
          <w:p w14:paraId="6B68868B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23FE7776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Внутрисуставная пункция с лечением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439B22C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647526B0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48,00</w:t>
            </w:r>
          </w:p>
        </w:tc>
      </w:tr>
      <w:tr w:rsidR="00EF4140" w:rsidRPr="006B2E88" w14:paraId="7B4BFED1" w14:textId="77777777" w:rsidTr="00F712EA">
        <w:trPr>
          <w:trHeight w:val="342"/>
        </w:trPr>
        <w:tc>
          <w:tcPr>
            <w:tcW w:w="923" w:type="dxa"/>
            <w:shd w:val="clear" w:color="000000" w:fill="FFFFFF"/>
            <w:noWrap/>
            <w:vAlign w:val="center"/>
            <w:hideMark/>
          </w:tcPr>
          <w:p w14:paraId="02A126B1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7B560C45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Блокада нервных корешков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2F21A735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39187BA3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43,80</w:t>
            </w:r>
          </w:p>
        </w:tc>
      </w:tr>
      <w:tr w:rsidR="00EF4140" w:rsidRPr="006B2E88" w14:paraId="30F3ABF7" w14:textId="77777777" w:rsidTr="00F712EA">
        <w:trPr>
          <w:trHeight w:val="342"/>
        </w:trPr>
        <w:tc>
          <w:tcPr>
            <w:tcW w:w="923" w:type="dxa"/>
            <w:shd w:val="clear" w:color="000000" w:fill="FFFFFF"/>
            <w:noWrap/>
            <w:vAlign w:val="center"/>
            <w:hideMark/>
          </w:tcPr>
          <w:p w14:paraId="2D7B99A1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126.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79C17925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Паравертебральная блокада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0E518179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67E0AA57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43,80</w:t>
            </w:r>
          </w:p>
        </w:tc>
      </w:tr>
      <w:tr w:rsidR="00EF4140" w:rsidRPr="006B2E88" w14:paraId="1CA8948E" w14:textId="77777777" w:rsidTr="00F712EA">
        <w:trPr>
          <w:trHeight w:val="342"/>
        </w:trPr>
        <w:tc>
          <w:tcPr>
            <w:tcW w:w="923" w:type="dxa"/>
            <w:shd w:val="clear" w:color="000000" w:fill="FFFFFF"/>
            <w:noWrap/>
            <w:vAlign w:val="center"/>
            <w:hideMark/>
          </w:tcPr>
          <w:p w14:paraId="0F18ECD6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4A4299DE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Блокада триггерных точек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7815C877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76B86FDE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43,80</w:t>
            </w:r>
          </w:p>
        </w:tc>
      </w:tr>
      <w:tr w:rsidR="00EF4140" w:rsidRPr="006B2E88" w14:paraId="5A2DF94F" w14:textId="77777777" w:rsidTr="00F712EA">
        <w:trPr>
          <w:trHeight w:val="342"/>
        </w:trPr>
        <w:tc>
          <w:tcPr>
            <w:tcW w:w="923" w:type="dxa"/>
            <w:shd w:val="clear" w:color="000000" w:fill="FFFFFF"/>
            <w:noWrap/>
            <w:vAlign w:val="center"/>
            <w:hideMark/>
          </w:tcPr>
          <w:p w14:paraId="0A57DDA3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6537" w:type="dxa"/>
            <w:shd w:val="clear" w:color="auto" w:fill="auto"/>
            <w:vAlign w:val="bottom"/>
            <w:hideMark/>
          </w:tcPr>
          <w:p w14:paraId="67DE65B8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Периартикулярное введение препаратов</w:t>
            </w:r>
          </w:p>
        </w:tc>
        <w:tc>
          <w:tcPr>
            <w:tcW w:w="1240" w:type="dxa"/>
            <w:shd w:val="clear" w:color="auto" w:fill="auto"/>
            <w:noWrap/>
            <w:vAlign w:val="bottom"/>
            <w:hideMark/>
          </w:tcPr>
          <w:p w14:paraId="59F123D3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процедура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14:paraId="12F849A5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43,80</w:t>
            </w:r>
          </w:p>
        </w:tc>
      </w:tr>
      <w:tr w:rsidR="00EF4140" w:rsidRPr="006B2E88" w14:paraId="00146259" w14:textId="77777777" w:rsidTr="00F712EA">
        <w:trPr>
          <w:trHeight w:val="342"/>
        </w:trPr>
        <w:tc>
          <w:tcPr>
            <w:tcW w:w="8700" w:type="dxa"/>
            <w:gridSpan w:val="3"/>
            <w:shd w:val="clear" w:color="000000" w:fill="FFFFFF"/>
            <w:noWrap/>
            <w:vAlign w:val="center"/>
            <w:hideMark/>
          </w:tcPr>
          <w:p w14:paraId="30C238A5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3.13.  УСЛУГИ  ПСИХОЛОГА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2603EFD4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EF4140" w:rsidRPr="006B2E88" w14:paraId="4D1F5F38" w14:textId="77777777" w:rsidTr="00F712EA">
        <w:trPr>
          <w:trHeight w:val="342"/>
        </w:trPr>
        <w:tc>
          <w:tcPr>
            <w:tcW w:w="923" w:type="dxa"/>
            <w:shd w:val="clear" w:color="000000" w:fill="FFFFFF"/>
            <w:noWrap/>
            <w:vAlign w:val="center"/>
            <w:hideMark/>
          </w:tcPr>
          <w:p w14:paraId="290DAB01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6537" w:type="dxa"/>
            <w:shd w:val="clear" w:color="000000" w:fill="FFFFFF"/>
            <w:vAlign w:val="bottom"/>
            <w:hideMark/>
          </w:tcPr>
          <w:p w14:paraId="0C660176" w14:textId="77777777" w:rsidR="00EF4140" w:rsidRPr="006B2E88" w:rsidRDefault="00EF4140" w:rsidP="00EF41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Психодиагностика и консультирование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14:paraId="4052C08B" w14:textId="77777777" w:rsidR="00EF4140" w:rsidRPr="006B2E88" w:rsidRDefault="00EF4140" w:rsidP="00EF4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>1 прием</w:t>
            </w:r>
          </w:p>
        </w:tc>
        <w:tc>
          <w:tcPr>
            <w:tcW w:w="1116" w:type="dxa"/>
            <w:shd w:val="clear" w:color="000000" w:fill="FFFFFF"/>
            <w:noWrap/>
            <w:vAlign w:val="bottom"/>
            <w:hideMark/>
          </w:tcPr>
          <w:p w14:paraId="41B16292" w14:textId="77777777" w:rsidR="00EF4140" w:rsidRPr="006B2E88" w:rsidRDefault="00EF4140" w:rsidP="00EF41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E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75,00</w:t>
            </w:r>
          </w:p>
        </w:tc>
      </w:tr>
    </w:tbl>
    <w:p w14:paraId="4794BB90" w14:textId="77777777" w:rsidR="006B2E88" w:rsidRDefault="006B2E88">
      <w:pPr>
        <w:rPr>
          <w:b/>
        </w:rPr>
      </w:pPr>
    </w:p>
    <w:p w14:paraId="2FEC6372" w14:textId="77777777" w:rsidR="006B2E88" w:rsidRPr="006B2E88" w:rsidRDefault="006B2E88" w:rsidP="006B2E88"/>
    <w:p w14:paraId="1AAFE7FB" w14:textId="77777777" w:rsidR="006B2E88" w:rsidRPr="006B2E88" w:rsidRDefault="006B2E88" w:rsidP="006B2E88"/>
    <w:p w14:paraId="69633A4F" w14:textId="77777777" w:rsidR="006B2E88" w:rsidRPr="006B2E88" w:rsidRDefault="006B2E88" w:rsidP="006B2E88"/>
    <w:p w14:paraId="1EC0D666" w14:textId="77777777" w:rsidR="006B2E88" w:rsidRPr="006B2E88" w:rsidRDefault="006B2E88" w:rsidP="006B2E8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41B3EC0B" wp14:editId="2E733624">
                <wp:simplePos x="0" y="0"/>
                <wp:positionH relativeFrom="column">
                  <wp:posOffset>-992671</wp:posOffset>
                </wp:positionH>
                <wp:positionV relativeFrom="paragraph">
                  <wp:posOffset>39066</wp:posOffset>
                </wp:positionV>
                <wp:extent cx="7410368" cy="0"/>
                <wp:effectExtent l="57150" t="57150" r="57785" b="11430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10368" cy="0"/>
                        </a:xfrm>
                        <a:prstGeom prst="line">
                          <a:avLst/>
                        </a:prstGeom>
                        <a:noFill/>
                        <a:ln w="79375" cap="flat" cmpd="thinThick" algn="ctr">
                          <a:solidFill>
                            <a:srgbClr val="C00025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C404B9" id="Прямая соединительная линия 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8.15pt,3.1pt" to="505.3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paTMwIAACQEAAAOAAAAZHJzL2Uyb0RvYy54bWysU82O0zAQviPxDpbvNGm73YWo6R5aLRcE&#10;FbuI89RxGgvHtmy3aW/AGamPwCtwAGmlBZ4hfSPGbrYU9oa4OPOXz9/MfB5fbmpJ1tw6oVVO+72U&#10;Eq6YLoRa5vTNzdWTp5Q4D6oAqRXP6ZY7ejl5/GjcmIwPdKVlwS1BEOWyxuS08t5kSeJYxWtwPW24&#10;wmSpbQ0eXbtMCgsNotcyGaTpedJoWxirGXcOo7NDkk4iflly5l+VpeOeyJwiNx9PG89FOJPJGLKl&#10;BVMJ1tGAf2BRg1B46RFqBh7IyooHULVgVjtd+h7TdaLLUjAee8Bu+ulf3VxXYHjsBYfjzHFM7v/B&#10;spfruSWiyOmIEgU1rqj9vH+/37Xf2y/7Hdl/aH+239qv7W37o73df0T7bv8J7ZBs77rwjozCJBvj&#10;MgScqrntPGfmNoxlU9o6fLFhsonT3x6nzzeeMAxenPXT4Tnqhd3nkt8/Guv8c65rEoycSqHCYCCD&#10;9Qvn8TIsvS8JYaWvhJRxuVKRBsGfDS+wQwaosVKCR7M22LWvhLrB3b+jBOQSJcy8jcBOS1EEkADn&#10;7HIxlZasAWU0TdN0EPvFS/8oCwxm4KpDXUyFsWCZVAGGR0Ei4eDolef2uioaspAr+xqQzBkio0gL&#10;EVocDDsH1TqKGUxZ7d8KX0VhhAE+IBcQECPEQZoKDlSGoxA8UOl6ibSOHKJ3Qi8JqzwsL1gLXWzj&#10;TmMcpRjru2cTtH7qo336uCe/AAAA//8DAFBLAwQUAAYACAAAACEApo8VSeAAAAAJAQAADwAAAGRy&#10;cy9kb3ducmV2LnhtbEyPwU7DMAyG70i8Q2QkblvSIgrqmk4TEhcOFd3QxG5Z4zUVjVM12dbx9GRc&#10;4Gj70+/vL5aT7dkJR985kpDMBTCkxumOWgkfm9fZMzAfFGnVO0IJF/SwLG9vCpVrd6YaT+vQshhC&#10;PlcSTAhDzrlvDFrl525AireDG60KcRxbrkd1juG256kQGbeqo/jBqAFfDDZf66OVsE3qtP6+DO/m&#10;bbX95FVd7XaukvL+blotgAWcwh8MV/2oDmV02rsjac96CbPkMXuIrIQsBXYFRCKegO1/F7ws+P8G&#10;5Q8AAAD//wMAUEsBAi0AFAAGAAgAAAAhALaDOJL+AAAA4QEAABMAAAAAAAAAAAAAAAAAAAAAAFtD&#10;b250ZW50X1R5cGVzXS54bWxQSwECLQAUAAYACAAAACEAOP0h/9YAAACUAQAACwAAAAAAAAAAAAAA&#10;AAAvAQAAX3JlbHMvLnJlbHNQSwECLQAUAAYACAAAACEAg86WkzMCAAAkBAAADgAAAAAAAAAAAAAA&#10;AAAuAgAAZHJzL2Uyb0RvYy54bWxQSwECLQAUAAYACAAAACEApo8VSeAAAAAJAQAADwAAAAAAAAAA&#10;AAAAAACNBAAAZHJzL2Rvd25yZXYueG1sUEsFBgAAAAAEAAQA8wAAAJoFAAAAAA==&#10;" strokecolor="#c00025" strokeweight="6.25pt">
                <v:stroke linestyle="thinThick"/>
                <v:shadow on="t" color="black" opacity="22937f" origin=",.5" offset="0,.63889mm"/>
              </v:line>
            </w:pict>
          </mc:Fallback>
        </mc:AlternateContent>
      </w:r>
    </w:p>
    <w:p w14:paraId="66EDB788" w14:textId="77777777" w:rsidR="006B2E88" w:rsidRDefault="006B2E88" w:rsidP="006B2E88"/>
    <w:p w14:paraId="48A6CA40" w14:textId="77777777" w:rsidR="0092735C" w:rsidRPr="006B2E88" w:rsidRDefault="006B2E88" w:rsidP="006B2E88">
      <w:pPr>
        <w:tabs>
          <w:tab w:val="left" w:pos="1741"/>
        </w:tabs>
      </w:pPr>
      <w:r>
        <w:tab/>
      </w:r>
    </w:p>
    <w:sectPr w:rsidR="0092735C" w:rsidRPr="006B2E88" w:rsidSect="00C0461D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140"/>
    <w:rsid w:val="000C319C"/>
    <w:rsid w:val="0031423C"/>
    <w:rsid w:val="00624B4B"/>
    <w:rsid w:val="006B2E88"/>
    <w:rsid w:val="00703D2A"/>
    <w:rsid w:val="007409BE"/>
    <w:rsid w:val="007948D9"/>
    <w:rsid w:val="0092735C"/>
    <w:rsid w:val="00BE362B"/>
    <w:rsid w:val="00C0461D"/>
    <w:rsid w:val="00C263F3"/>
    <w:rsid w:val="00DB1C42"/>
    <w:rsid w:val="00DC4DD4"/>
    <w:rsid w:val="00EC37E1"/>
    <w:rsid w:val="00EF4140"/>
    <w:rsid w:val="00F07B59"/>
    <w:rsid w:val="00F7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C75F"/>
  <w15:docId w15:val="{4F7C5D76-39E5-42F2-9570-9981D96D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7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1947</Words>
  <Characters>11101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user</cp:lastModifiedBy>
  <cp:revision>14</cp:revision>
  <cp:lastPrinted>2025-02-07T07:20:00Z</cp:lastPrinted>
  <dcterms:created xsi:type="dcterms:W3CDTF">2024-12-28T07:31:00Z</dcterms:created>
  <dcterms:modified xsi:type="dcterms:W3CDTF">2025-09-18T08:23:00Z</dcterms:modified>
</cp:coreProperties>
</file>